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214"/>
        <w:gridCol w:w="2610"/>
      </w:tblGrid>
      <w:tr w:rsidR="00576FFF" w:rsidRPr="00A82C70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576FF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7547EF" w:rsidRPr="00A82C70" w:rsidTr="00DA2792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7547EF" w:rsidRPr="00576FFF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7547EF" w:rsidRPr="00A82C70" w:rsidRDefault="0010079C" w:rsidP="008D5A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8D5A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4</w:t>
            </w:r>
            <w:r w:rsidR="004F1E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 </w:t>
            </w:r>
            <w:r w:rsidR="00EC111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1. Thjeshtimi dhe krahasimi i raporteve.</w:t>
            </w:r>
            <w:r w:rsidR="004F1E3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F6A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F40931" w:rsidRDefault="007547EF" w:rsidP="00DA279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 w:rsidR="003E17F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0742AE" w:rsidRPr="000742AE" w:rsidRDefault="00821F4D" w:rsidP="00DA279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situata reale të përdoimit të raportit.</w:t>
            </w:r>
          </w:p>
        </w:tc>
      </w:tr>
      <w:tr w:rsidR="007547EF" w:rsidRPr="00A82C70" w:rsidTr="0047626B">
        <w:trPr>
          <w:trHeight w:val="2312"/>
        </w:trPr>
        <w:tc>
          <w:tcPr>
            <w:tcW w:w="8298" w:type="dxa"/>
            <w:gridSpan w:val="5"/>
            <w:shd w:val="clear" w:color="auto" w:fill="auto"/>
          </w:tcPr>
          <w:p w:rsidR="00576FFF" w:rsidRPr="00576FFF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576FFF" w:rsidRPr="00576FFF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 w:rsidR="0085529B"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EC1111" w:rsidRDefault="00EC1111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11">
              <w:rPr>
                <w:rFonts w:ascii="Times New Roman" w:hAnsi="Times New Roman"/>
                <w:sz w:val="24"/>
                <w:szCs w:val="24"/>
              </w:rPr>
              <w:t xml:space="preserve">formon </w:t>
            </w:r>
            <w:r>
              <w:rPr>
                <w:rFonts w:ascii="Times New Roman" w:hAnsi="Times New Roman"/>
                <w:sz w:val="24"/>
                <w:szCs w:val="24"/>
              </w:rPr>
              <w:t>raporte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barabarta me nj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duke thjeshtuar ose duke shum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zuar me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jtin num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r;</w:t>
            </w:r>
          </w:p>
          <w:p w:rsidR="00EC1111" w:rsidRDefault="00EC1111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krahason raportet e dh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na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situate problemore;</w:t>
            </w:r>
          </w:p>
          <w:p w:rsidR="00EC1111" w:rsidRDefault="00EC1111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interpreton kuptimin e raportit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gam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konteksesh nga jeta reale;</w:t>
            </w:r>
          </w:p>
          <w:p w:rsidR="00273B37" w:rsidRPr="00881547" w:rsidRDefault="00881547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zgjidhjen e situat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problemore me p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rdorimin e kuptimit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raportit.</w:t>
            </w:r>
          </w:p>
        </w:tc>
        <w:tc>
          <w:tcPr>
            <w:tcW w:w="2610" w:type="dxa"/>
            <w:shd w:val="clear" w:color="auto" w:fill="auto"/>
          </w:tcPr>
          <w:p w:rsidR="007547EF" w:rsidRPr="00576FFF" w:rsidRDefault="007547EF" w:rsidP="0047626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81547" w:rsidRPr="00881547" w:rsidRDefault="00881547" w:rsidP="004762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Raport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hyesë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81547" w:rsidRPr="00881547" w:rsidRDefault="00B33480" w:rsidP="004762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881547" w:rsidRPr="00881547">
              <w:rPr>
                <w:rFonts w:ascii="Times New Roman" w:hAnsi="Times New Roman"/>
                <w:bCs/>
                <w:sz w:val="24"/>
                <w:szCs w:val="24"/>
              </w:rPr>
              <w:t>rahasim</w:t>
            </w:r>
            <w:r w:rsidR="00881547">
              <w:rPr>
                <w:rFonts w:ascii="Times New Roman" w:hAnsi="Times New Roman"/>
                <w:bCs/>
                <w:sz w:val="24"/>
                <w:szCs w:val="24"/>
              </w:rPr>
              <w:t>, p</w:t>
            </w:r>
            <w:r w:rsidR="00881547" w:rsidRPr="00881547">
              <w:rPr>
                <w:rFonts w:ascii="Times New Roman" w:hAnsi="Times New Roman"/>
                <w:bCs/>
                <w:sz w:val="24"/>
                <w:szCs w:val="24"/>
              </w:rPr>
              <w:t>ërpjesëtim</w:t>
            </w:r>
            <w:r w:rsidR="00881547">
              <w:rPr>
                <w:rFonts w:ascii="Times New Roman" w:hAnsi="Times New Roman"/>
                <w:bCs/>
                <w:sz w:val="24"/>
                <w:szCs w:val="24"/>
              </w:rPr>
              <w:t>, thjeshtim, m</w:t>
            </w:r>
            <w:r w:rsidR="00881547" w:rsidRPr="00881547">
              <w:rPr>
                <w:rFonts w:ascii="Times New Roman" w:hAnsi="Times New Roman"/>
                <w:bCs/>
                <w:sz w:val="24"/>
                <w:szCs w:val="24"/>
              </w:rPr>
              <w:t>adhë</w:t>
            </w:r>
            <w:r w:rsidR="00881547">
              <w:rPr>
                <w:rFonts w:ascii="Times New Roman" w:hAnsi="Times New Roman"/>
                <w:bCs/>
                <w:sz w:val="24"/>
                <w:szCs w:val="24"/>
              </w:rPr>
              <w:t xml:space="preserve">si, </w:t>
            </w:r>
          </w:p>
          <w:p w:rsidR="00B43796" w:rsidRPr="00947B15" w:rsidRDefault="00B33480" w:rsidP="0047626B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="00881547" w:rsidRPr="00286120">
              <w:rPr>
                <w:rFonts w:ascii="Times New Roman" w:hAnsi="Times New Roman"/>
                <w:bCs/>
                <w:sz w:val="24"/>
                <w:szCs w:val="24"/>
              </w:rPr>
              <w:t>jësi</w:t>
            </w:r>
            <w:r w:rsidR="008815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76FFF" w:rsidRPr="00A82C70" w:rsidTr="00D24439">
        <w:tc>
          <w:tcPr>
            <w:tcW w:w="4878" w:type="dxa"/>
            <w:gridSpan w:val="2"/>
            <w:shd w:val="clear" w:color="auto" w:fill="auto"/>
          </w:tcPr>
          <w:p w:rsidR="00576FFF" w:rsidRPr="00D24676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13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</w:t>
            </w:r>
            <w:r w:rsidR="00B43796">
              <w:rPr>
                <w:rFonts w:ascii="Times New Roman" w:hAnsi="Times New Roman"/>
                <w:sz w:val="24"/>
                <w:szCs w:val="24"/>
              </w:rPr>
              <w:t>material plot</w:t>
            </w:r>
            <w:r w:rsidR="00192FF0">
              <w:rPr>
                <w:rFonts w:ascii="Times New Roman" w:hAnsi="Times New Roman"/>
                <w:sz w:val="24"/>
                <w:szCs w:val="24"/>
              </w:rPr>
              <w:t>ë</w:t>
            </w:r>
            <w:r w:rsidR="00B43796">
              <w:rPr>
                <w:rFonts w:ascii="Times New Roman" w:hAnsi="Times New Roman"/>
                <w:sz w:val="24"/>
                <w:szCs w:val="24"/>
              </w:rPr>
              <w:t>suese</w:t>
            </w:r>
            <w:r w:rsidR="00D244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286F3F" w:rsidRDefault="00576FFF" w:rsidP="00890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576FFF" w:rsidRPr="00D24676" w:rsidRDefault="00576FFF" w:rsidP="00DA27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="00B43796">
              <w:rPr>
                <w:rFonts w:ascii="Times New Roman" w:hAnsi="Times New Roman"/>
                <w:i/>
              </w:rPr>
              <w:t>shkencat e natyr</w:t>
            </w:r>
            <w:r w:rsidR="00192FF0">
              <w:rPr>
                <w:rFonts w:ascii="Times New Roman" w:hAnsi="Times New Roman"/>
                <w:i/>
              </w:rPr>
              <w:t>ë</w:t>
            </w:r>
            <w:r w:rsidR="00B43796">
              <w:rPr>
                <w:rFonts w:ascii="Times New Roman" w:hAnsi="Times New Roman"/>
                <w:i/>
              </w:rPr>
              <w:t>s</w:t>
            </w:r>
            <w:r w:rsidR="008F6A2F">
              <w:rPr>
                <w:rFonts w:ascii="Times New Roman" w:hAnsi="Times New Roman"/>
                <w:i/>
              </w:rPr>
              <w:t>,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Pr="00A82C70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7547EF" w:rsidRPr="00A82C70" w:rsidTr="00B100ED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002595" w:rsidRPr="00286F3F" w:rsidRDefault="007547EF" w:rsidP="00B100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B43796" w:rsidRDefault="00B43796" w:rsidP="00B437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</w:t>
            </w:r>
            <w:r w:rsidR="008F6A2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  <w:r w:rsidR="0088154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871FC5" w:rsidRDefault="00B43796" w:rsidP="0019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>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>sit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grupe ju jepet detyr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zgjidhin situat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>n, e cila mund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>
              <w:rPr>
                <w:rFonts w:ascii="Times New Roman" w:hAnsi="Times New Roman"/>
                <w:sz w:val="24"/>
                <w:szCs w:val="24"/>
              </w:rPr>
              <w:t>rgatitet me fisha.</w:t>
            </w:r>
          </w:p>
          <w:p w:rsidR="00881547" w:rsidRPr="00035637" w:rsidRDefault="008F6A2F" w:rsidP="00035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1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 xml:space="preserve"> Aleksit i duhet 1 orë që të shkojë në shkollë, në këmbë. Po të shkojë me biçikletë, i duhen 18 minuta.</w:t>
            </w:r>
          </w:p>
          <w:p w:rsidR="00881547" w:rsidRPr="00035637" w:rsidRDefault="00881547" w:rsidP="00035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sz w:val="24"/>
                <w:szCs w:val="24"/>
              </w:rPr>
              <w:t>Lolës i duhen 1 orë e 28 minuta për të shkuar në shkollë, në këmbë. Po të shkojë me biçikletë, i duhen 24 minuta. Cili e bën rrugën më shpejt në këmbë, krahasuar me vajtjen me biçikletë, Aleksi apo Lola?</w:t>
            </w:r>
          </w:p>
          <w:p w:rsidR="00881547" w:rsidRPr="00035637" w:rsidRDefault="00CA622E" w:rsidP="00035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2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 xml:space="preserve"> Gjatë stërvitjes së basketbollit, 2 lojtarë mundohen të shënojnë sa më shumë kosha. Arjani ka sh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>nuar 78 kosha dhe 42 gjuajtje jasht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>. Beni ka sh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>nuar 80 kosha dhe 45 gjuajtje jasht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881547" w:rsidRPr="00035637">
              <w:rPr>
                <w:rFonts w:ascii="Times New Roman" w:hAnsi="Times New Roman"/>
                <w:sz w:val="24"/>
                <w:szCs w:val="24"/>
              </w:rPr>
              <w:t>. Cili lojtar është më i suksesshëm?</w:t>
            </w:r>
          </w:p>
          <w:p w:rsidR="00B341EA" w:rsidRPr="00035637" w:rsidRDefault="00CA622E" w:rsidP="000356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3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71FC5"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Boja e bardh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dhe boja e kuqe 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sht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rzier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raporte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ndryshme dhe kan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die nuance 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boj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s roz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: boja A e kuqe: e bardh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raportin 7:16; boja B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raportin 2:5. Cila 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>sht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roz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 e err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B341EA" w:rsidRPr="00035637">
              <w:rPr>
                <w:rFonts w:ascii="Times New Roman" w:hAnsi="Times New Roman"/>
                <w:sz w:val="24"/>
                <w:szCs w:val="24"/>
              </w:rPr>
              <w:t xml:space="preserve">t?  </w:t>
            </w:r>
          </w:p>
          <w:p w:rsidR="00CA622E" w:rsidRPr="00035637" w:rsidRDefault="00CA622E" w:rsidP="000356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4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>Në testin e matematikës Ani mori 48 pikë nga 60 pikë të mundëshme, ndërsa në testin e gjuhës mori 40 pikë nga 50 pikë. N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>n nga l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>nd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>sht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 xml:space="preserve"> i mir</w:t>
            </w:r>
            <w:r w:rsidR="00821F4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 w:rsidRPr="00035637">
              <w:rPr>
                <w:rFonts w:ascii="Times New Roman" w:hAnsi="Times New Roman"/>
                <w:sz w:val="24"/>
                <w:szCs w:val="24"/>
              </w:rPr>
              <w:t xml:space="preserve"> rezultati?</w:t>
            </w:r>
          </w:p>
          <w:p w:rsidR="00035637" w:rsidRPr="00035637" w:rsidRDefault="003C1417" w:rsidP="00035637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5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37" w:rsidRPr="000356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Në një testim matematike Era mori 38 pikë nga 50. Në një tjetër testim mori 28 pikë nga 40. Në cilin nga testimet Era ka rezultatin më të lartë. Argumento përgjigjen.</w:t>
            </w:r>
          </w:p>
          <w:p w:rsidR="000742AE" w:rsidRDefault="000D1FC8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</w:t>
            </w:r>
            <w:r w:rsidR="003C1417">
              <w:rPr>
                <w:rFonts w:ascii="Times New Roman" w:hAnsi="Times New Roman"/>
                <w:sz w:val="24"/>
                <w:szCs w:val="24"/>
              </w:rPr>
              <w:t>jepet koh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e mjaftueshme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punuar ushtrimin dhe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 t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>rgatitur prezantimin n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3C1417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D43BED">
              <w:rPr>
                <w:rFonts w:ascii="Times New Roman" w:hAnsi="Times New Roman"/>
                <w:sz w:val="24"/>
                <w:szCs w:val="24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626B" w:rsidRDefault="0047626B" w:rsidP="003C14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5DDA" w:rsidRDefault="007547EF" w:rsidP="003C141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7162BC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</w:t>
            </w:r>
            <w:r w:rsidR="00035637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</w:t>
            </w:r>
          </w:p>
          <w:p w:rsidR="0047626B" w:rsidRDefault="003C141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 w:rsidR="00D43BE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>rme, p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>r zgjidhjen e tyre nx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>sit duhet t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shkruajn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t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krahasojn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raportet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>, t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>jn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thjeshtimin e tyre, ti kalojn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47626B">
              <w:rPr>
                <w:rFonts w:ascii="Times New Roman" w:hAnsi="Times New Roman"/>
                <w:sz w:val="24"/>
                <w:szCs w:val="24"/>
                <w:lang w:val="it-IT"/>
              </w:rPr>
              <w:t>si</w:t>
            </w:r>
            <w:r w:rsidR="0003563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="009228B5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228B5">
              <w:rPr>
                <w:rFonts w:ascii="Times New Roman" w:hAnsi="Times New Roman"/>
                <w:sz w:val="24"/>
                <w:szCs w:val="24"/>
                <w:lang w:val="it-IT"/>
              </w:rPr>
              <w:t>rmbledhin njohurit</w:t>
            </w:r>
            <w:r w:rsidR="00821F4D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9228B5"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</w:p>
          <w:p w:rsidR="00035637" w:rsidRDefault="009228B5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829050" cy="1209675"/>
                  <wp:effectExtent l="19050" t="0" r="0" b="0"/>
                  <wp:docPr id="3" name="Picture 3" descr="C:\Users\Irena\Documents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ena\Documents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637" w:rsidRDefault="00035637" w:rsidP="00B10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0742AE" w:rsidRDefault="007547EF" w:rsidP="00192FF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D16AFE"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8907D6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B55A7B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dyshe</w:t>
            </w:r>
          </w:p>
          <w:p w:rsidR="000742AE" w:rsidRPr="000742AE" w:rsidRDefault="00D16AFE" w:rsidP="0047626B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 w:rsidR="00192FF0">
              <w:rPr>
                <w:rFonts w:ascii="Times New Roman" w:hAnsi="Times New Roman"/>
              </w:rPr>
              <w:t>1</w:t>
            </w:r>
            <w:r w:rsidR="0047626B">
              <w:rPr>
                <w:rFonts w:ascii="Times New Roman" w:hAnsi="Times New Roman"/>
              </w:rPr>
              <w:t>3</w:t>
            </w:r>
            <w:r w:rsidR="000742AE">
              <w:rPr>
                <w:rFonts w:ascii="Times New Roman" w:hAnsi="Times New Roman"/>
              </w:rPr>
              <w:t xml:space="preserve">A </w:t>
            </w:r>
            <w:r w:rsidR="00192FF0">
              <w:rPr>
                <w:rFonts w:ascii="Times New Roman" w:hAnsi="Times New Roman"/>
              </w:rPr>
              <w:t>faqen 1</w:t>
            </w:r>
            <w:r w:rsidR="0047626B">
              <w:rPr>
                <w:rFonts w:ascii="Times New Roman" w:hAnsi="Times New Roman"/>
              </w:rPr>
              <w:t>95</w:t>
            </w:r>
            <w:r w:rsidR="00192FF0">
              <w:rPr>
                <w:rFonts w:ascii="Times New Roman" w:hAnsi="Times New Roman"/>
              </w:rPr>
              <w:t xml:space="preserve">. </w:t>
            </w:r>
            <w:r w:rsidR="00B55A7B"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 w:rsidR="00B55A7B">
              <w:rPr>
                <w:rFonts w:ascii="Times New Roman" w:hAnsi="Times New Roman"/>
              </w:rPr>
              <w:t xml:space="preserve">Përfaqësues të </w:t>
            </w:r>
            <w:r w:rsidR="00192FF0">
              <w:rPr>
                <w:rFonts w:ascii="Times New Roman" w:hAnsi="Times New Roman"/>
              </w:rPr>
              <w:t>klasës</w:t>
            </w:r>
            <w:r w:rsidR="00B100ED">
              <w:rPr>
                <w:rFonts w:ascii="Times New Roman" w:hAnsi="Times New Roman"/>
              </w:rPr>
              <w:t xml:space="preserve"> </w:t>
            </w:r>
            <w:r w:rsidR="00B55A7B">
              <w:rPr>
                <w:rFonts w:ascii="Times New Roman" w:hAnsi="Times New Roman"/>
              </w:rPr>
              <w:t xml:space="preserve">paraqesin zgjidhjen e tyre në tabelë. </w:t>
            </w:r>
            <w:r w:rsidR="00656374">
              <w:rPr>
                <w:rFonts w:ascii="Times New Roman" w:hAnsi="Times New Roman"/>
              </w:rPr>
              <w:t>K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rkohet argumentimi i </w:t>
            </w:r>
            <w:r w:rsidR="000742AE">
              <w:rPr>
                <w:rFonts w:ascii="Times New Roman" w:hAnsi="Times New Roman"/>
              </w:rPr>
              <w:t>zgjidhjes.</w:t>
            </w:r>
            <w:r w:rsidR="0047626B">
              <w:rPr>
                <w:rFonts w:ascii="Times New Roman" w:hAnsi="Times New Roman"/>
              </w:rPr>
              <w:t xml:space="preserve"> Diskutohet ushtrimi 12 q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>sht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i nj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niveli m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v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>shtir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>. Ushtrimi 13, diagram mirimang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plot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>sohet dhe krahasohet me 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shokut/shoqes.  </w:t>
            </w:r>
            <w:r w:rsidR="000742AE">
              <w:rPr>
                <w:rFonts w:ascii="Times New Roman" w:hAnsi="Times New Roman"/>
              </w:rPr>
              <w:t xml:space="preserve"> 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Default="007547EF" w:rsidP="00B100ED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="00D16AFE"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 w:rsidR="00404B82">
              <w:rPr>
                <w:rFonts w:ascii="Times New Roman" w:hAnsi="Times New Roman"/>
              </w:rPr>
              <w:t>parasysh aftësinë dhe saktësinë:</w:t>
            </w:r>
          </w:p>
          <w:p w:rsidR="00192FF0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8907D6" w:rsidRPr="00B55A7B">
              <w:rPr>
                <w:rFonts w:ascii="Times New Roman" w:hAnsi="Times New Roman"/>
              </w:rPr>
              <w:t xml:space="preserve">ë </w:t>
            </w:r>
            <w:r w:rsidR="0047626B">
              <w:rPr>
                <w:rFonts w:ascii="Times New Roman" w:hAnsi="Times New Roman"/>
              </w:rPr>
              <w:t>shkrimin, thjeshtimin dhe krahasimin e raportit;</w:t>
            </w:r>
          </w:p>
          <w:p w:rsidR="00656374" w:rsidRDefault="00EC298B" w:rsidP="00B55A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43BED">
              <w:rPr>
                <w:rFonts w:ascii="Times New Roman" w:hAnsi="Times New Roman"/>
              </w:rPr>
              <w:t>ë</w:t>
            </w:r>
            <w:r w:rsidR="00656374">
              <w:rPr>
                <w:rFonts w:ascii="Times New Roman" w:hAnsi="Times New Roman"/>
              </w:rPr>
              <w:t xml:space="preserve"> </w:t>
            </w:r>
            <w:r w:rsidR="0047626B">
              <w:rPr>
                <w:rFonts w:ascii="Times New Roman" w:hAnsi="Times New Roman"/>
              </w:rPr>
              <w:t>demostrimin e kuptimit 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raportit n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situata nga jeta reale;</w:t>
            </w:r>
          </w:p>
          <w:p w:rsidR="007547EF" w:rsidRPr="00A82C70" w:rsidRDefault="00EC298B" w:rsidP="004762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</w:t>
            </w:r>
            <w:r w:rsidR="0047626B">
              <w:rPr>
                <w:rFonts w:ascii="Times New Roman" w:hAnsi="Times New Roman"/>
              </w:rPr>
              <w:t>ë argumentimin e zgjidhjes s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 xml:space="preserve"> situat</w:t>
            </w:r>
            <w:r w:rsidR="00821F4D">
              <w:rPr>
                <w:rFonts w:ascii="Times New Roman" w:hAnsi="Times New Roman"/>
              </w:rPr>
              <w:t>ë</w:t>
            </w:r>
            <w:r w:rsidR="0047626B">
              <w:rPr>
                <w:rFonts w:ascii="Times New Roman" w:hAnsi="Times New Roman"/>
              </w:rPr>
              <w:t>s problemore.</w:t>
            </w:r>
            <w:r w:rsidR="00B55A7B">
              <w:rPr>
                <w:rFonts w:ascii="Times New Roman" w:hAnsi="Times New Roman"/>
              </w:rPr>
              <w:t xml:space="preserve"> </w:t>
            </w:r>
          </w:p>
        </w:tc>
      </w:tr>
      <w:tr w:rsidR="007547EF" w:rsidRPr="00A82C70" w:rsidTr="008907D6">
        <w:tc>
          <w:tcPr>
            <w:tcW w:w="10908" w:type="dxa"/>
            <w:gridSpan w:val="6"/>
            <w:shd w:val="clear" w:color="auto" w:fill="auto"/>
          </w:tcPr>
          <w:p w:rsidR="007547EF" w:rsidRPr="00A82C70" w:rsidRDefault="008907D6" w:rsidP="00821F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</w:t>
            </w:r>
            <w:r w:rsidR="00B100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21F4D">
              <w:rPr>
                <w:rFonts w:ascii="Times New Roman" w:hAnsi="Times New Roman"/>
                <w:i/>
                <w:sz w:val="24"/>
                <w:szCs w:val="24"/>
              </w:rPr>
              <w:t>68.</w:t>
            </w:r>
            <w:r w:rsidR="000742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8907D6" w:rsidRDefault="008907D6" w:rsidP="008907D6">
      <w:r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p w:rsidR="00821F4D" w:rsidRDefault="00821F4D" w:rsidP="00821F4D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214"/>
        <w:gridCol w:w="2610"/>
      </w:tblGrid>
      <w:tr w:rsidR="00821F4D" w:rsidRPr="00A82C70" w:rsidTr="00261251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821F4D" w:rsidRPr="00A82C70" w:rsidTr="00261251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821F4D" w:rsidRPr="00A82C70" w:rsidRDefault="008D5A39" w:rsidP="00821F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14</w:t>
            </w:r>
            <w:r w:rsidR="00821F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 2. Zgjidhja e problemave</w:t>
            </w:r>
            <w:r w:rsidR="00FF7C8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 w:rsidR="00821F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me raport. </w:t>
            </w:r>
            <w:r w:rsidR="00821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821F4D" w:rsidRPr="00FF7C80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ndarja e lek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ve, or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 dhe e madh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sive t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tjera n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pjes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sipas nj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raporti t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dh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</w:t>
            </w:r>
            <w:r w:rsidR="0026125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ë</w:t>
            </w:r>
            <w:r w:rsidR="00FF7C80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. </w:t>
            </w:r>
          </w:p>
        </w:tc>
      </w:tr>
      <w:tr w:rsidR="00821F4D" w:rsidRPr="00A82C70" w:rsidTr="00FF7C80">
        <w:trPr>
          <w:trHeight w:val="1952"/>
        </w:trPr>
        <w:tc>
          <w:tcPr>
            <w:tcW w:w="8298" w:type="dxa"/>
            <w:gridSpan w:val="5"/>
            <w:shd w:val="clear" w:color="auto" w:fill="auto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FF7C80" w:rsidRDefault="00FF7C80" w:rsidP="0026125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C80">
              <w:rPr>
                <w:rFonts w:ascii="Times New Roman" w:hAnsi="Times New Roman"/>
                <w:sz w:val="24"/>
                <w:szCs w:val="24"/>
              </w:rPr>
              <w:t>ndan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 madh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>si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 raport 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, duke gjetur sa 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>sht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 xml:space="preserve"> secila pjes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1F4D" w:rsidRDefault="00081649" w:rsidP="0026125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gjen sasin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rgjithshme duke gjetur vler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 e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pjese 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saj;</w:t>
            </w:r>
          </w:p>
          <w:p w:rsidR="00821F4D" w:rsidRDefault="00821F4D" w:rsidP="0026125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interpreton kuptimin e raportit në një gamë konteksesh nga jeta reale;</w:t>
            </w:r>
          </w:p>
          <w:p w:rsidR="00821F4D" w:rsidRPr="00881547" w:rsidRDefault="00821F4D" w:rsidP="0026125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argumenton zgjidhjen e situatës problemore me përdorimin e kuptimit të raportit.</w:t>
            </w:r>
          </w:p>
        </w:tc>
        <w:tc>
          <w:tcPr>
            <w:tcW w:w="2610" w:type="dxa"/>
            <w:shd w:val="clear" w:color="auto" w:fill="auto"/>
          </w:tcPr>
          <w:p w:rsidR="00821F4D" w:rsidRPr="00576FFF" w:rsidRDefault="00821F4D" w:rsidP="0026125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821F4D" w:rsidRPr="00881547" w:rsidRDefault="00821F4D" w:rsidP="002612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Raport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hyesë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21F4D" w:rsidRPr="00FF7C80" w:rsidRDefault="00821F4D" w:rsidP="00FF7C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rahasim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p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ërpjesëtim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thjeshtim, m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adhë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si,</w:t>
            </w:r>
            <w:r w:rsidR="00FF7C80">
              <w:rPr>
                <w:rFonts w:ascii="Times New Roman" w:hAnsi="Times New Roman"/>
                <w:bCs/>
                <w:sz w:val="24"/>
                <w:szCs w:val="24"/>
              </w:rPr>
              <w:t xml:space="preserve"> ndarje,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F7C80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86120">
              <w:rPr>
                <w:rFonts w:ascii="Times New Roman" w:hAnsi="Times New Roman"/>
                <w:bCs/>
                <w:sz w:val="24"/>
                <w:szCs w:val="24"/>
              </w:rPr>
              <w:t>jësi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21F4D" w:rsidRPr="00A82C70" w:rsidTr="00261251">
        <w:tc>
          <w:tcPr>
            <w:tcW w:w="4878" w:type="dxa"/>
            <w:gridSpan w:val="2"/>
            <w:shd w:val="clear" w:color="auto" w:fill="auto"/>
          </w:tcPr>
          <w:p w:rsidR="00821F4D" w:rsidRPr="00D24676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material plotësuese,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21F4D" w:rsidRPr="00D24676" w:rsidRDefault="00821F4D" w:rsidP="002612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</w:t>
            </w:r>
            <w:r w:rsidR="00FF7C80">
              <w:rPr>
                <w:rFonts w:ascii="Times New Roman" w:hAnsi="Times New Roman"/>
                <w:i/>
              </w:rPr>
              <w:t xml:space="preserve"> shkencat shoq</w:t>
            </w:r>
            <w:r w:rsidR="00261251">
              <w:rPr>
                <w:rFonts w:ascii="Times New Roman" w:hAnsi="Times New Roman"/>
                <w:i/>
              </w:rPr>
              <w:t>ë</w:t>
            </w:r>
            <w:r w:rsidR="00FF7C80">
              <w:rPr>
                <w:rFonts w:ascii="Times New Roman" w:hAnsi="Times New Roman"/>
                <w:i/>
              </w:rPr>
              <w:t>rore.</w:t>
            </w:r>
          </w:p>
        </w:tc>
      </w:tr>
      <w:tr w:rsidR="00821F4D" w:rsidRPr="00A82C70" w:rsidTr="00261251">
        <w:tc>
          <w:tcPr>
            <w:tcW w:w="10908" w:type="dxa"/>
            <w:gridSpan w:val="6"/>
            <w:shd w:val="clear" w:color="auto" w:fill="auto"/>
          </w:tcPr>
          <w:p w:rsidR="00821F4D" w:rsidRPr="00A82C70" w:rsidRDefault="00821F4D" w:rsidP="00261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821F4D" w:rsidRPr="00A82C70" w:rsidTr="00261251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821F4D" w:rsidRPr="00286F3F" w:rsidRDefault="00821F4D" w:rsidP="002612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Punë në grupe</w:t>
            </w:r>
          </w:p>
          <w:p w:rsidR="00821F4D" w:rsidRDefault="00821F4D" w:rsidP="00261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 Të ndarë nxënësit në grupe ju jepet detyrë të zgjidhin situatën, e cila mund të përgatitet me fisha nga m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suesi. </w:t>
            </w:r>
            <w:r w:rsidR="005D1B77">
              <w:rPr>
                <w:rFonts w:ascii="Times New Roman" w:hAnsi="Times New Roman"/>
                <w:sz w:val="24"/>
                <w:szCs w:val="24"/>
              </w:rPr>
              <w:t>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r secilin grup jepen dy situata problemore: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1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775F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5D1B77">
              <w:rPr>
                <w:rFonts w:ascii="Times New Roman" w:hAnsi="Times New Roman"/>
                <w:sz w:val="24"/>
                <w:szCs w:val="24"/>
              </w:rPr>
              <w:t>4500 lek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ndahen midis tre shok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ve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raportin 3:2:2. Sa lek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mari secili prej tyre?</w:t>
            </w:r>
          </w:p>
          <w:p w:rsidR="0047775F" w:rsidRPr="00035637" w:rsidRDefault="0047775F" w:rsidP="0026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Nx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e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klase ndahen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grupe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raportin 2:5.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ri ka 12 nx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m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r, gjeni sa nx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ka klasa?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2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775F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Ndani or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 e m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simit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raportin 2:4:2. Sa minuta i takon secil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 nga pjes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t?</w:t>
            </w:r>
          </w:p>
          <w:p w:rsidR="0047775F" w:rsidRPr="00035637" w:rsidRDefault="0047775F" w:rsidP="0026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rmasat e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drejtk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shi jan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 3:5.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gjer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12cm, gjeni perimetrin e drejtk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shit.</w:t>
            </w:r>
          </w:p>
          <w:p w:rsidR="00821F4D" w:rsidRDefault="00821F4D" w:rsidP="00081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3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775F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me 30 nx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 do 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ndahet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dy pjes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raportin 3:2. Sa nx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 ka secili grup?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775F" w:rsidRPr="00035637" w:rsidRDefault="0047775F" w:rsidP="00081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sasi lek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 u nda midis Er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 dhe Erit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raportin 4:2.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Eri mer 400 lek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pak, gjeni sasin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lek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ve q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ndan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1F4D" w:rsidRDefault="00821F4D" w:rsidP="00081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4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5B9B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5D1B77">
              <w:rPr>
                <w:rFonts w:ascii="Times New Roman" w:hAnsi="Times New Roman"/>
                <w:sz w:val="24"/>
                <w:szCs w:val="24"/>
              </w:rPr>
              <w:t>Perimetri i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trek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nd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shi 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sht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140cm. Gjeni gjat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sit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e brinj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ve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>se jan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sz w:val="24"/>
                <w:szCs w:val="24"/>
              </w:rPr>
              <w:t xml:space="preserve"> raportin 2:2:3.</w:t>
            </w:r>
          </w:p>
          <w:p w:rsidR="0047775F" w:rsidRPr="00035637" w:rsidRDefault="00A95B9B" w:rsidP="00081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Nj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rfaqe toke u mboll me perime dhe grur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raportin 2:7.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se sip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rfaqa e mbjell me perime 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sht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2ha, gjeni sip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rfaqen e gjith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parcel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821F4D" w:rsidRDefault="00821F4D" w:rsidP="0008164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5637">
              <w:rPr>
                <w:rFonts w:ascii="Times New Roman" w:hAnsi="Times New Roman"/>
                <w:b/>
                <w:i/>
                <w:sz w:val="24"/>
                <w:szCs w:val="24"/>
              </w:rPr>
              <w:t>Grupi 5</w:t>
            </w:r>
            <w:r w:rsidRPr="000356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95B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5B9B" w:rsidRPr="00A95B9B">
              <w:rPr>
                <w:rFonts w:ascii="Times New Roman" w:hAnsi="Times New Roman"/>
                <w:sz w:val="24"/>
                <w:szCs w:val="24"/>
              </w:rPr>
              <w:t>a)</w:t>
            </w:r>
            <w:r w:rsidRPr="00035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ndet e nj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trek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shi jan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raport 1:2:3. Gjeni k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ndet e trek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5D1B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shit.</w:t>
            </w:r>
          </w:p>
          <w:p w:rsidR="005D1B77" w:rsidRPr="00035637" w:rsidRDefault="00A95B9B" w:rsidP="0008164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 P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 t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rgatitur nj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mb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lsir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Mira p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rdori miell dhe sheqer n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raportin 2:3. N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 u p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rdor</w:t>
            </w:r>
            <w:r w:rsidR="002612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250g miell sa gram sheqer duhet?</w:t>
            </w:r>
          </w:p>
          <w:p w:rsidR="00821F4D" w:rsidRDefault="00821F4D" w:rsidP="00081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e mjaftueshme për të</w:t>
            </w:r>
            <w:r w:rsidR="00A95B9B">
              <w:rPr>
                <w:rFonts w:ascii="Times New Roman" w:hAnsi="Times New Roman"/>
                <w:sz w:val="24"/>
                <w:szCs w:val="24"/>
              </w:rPr>
              <w:t xml:space="preserve"> punuar ushtrimet sipas grupeve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dhe për të përgatitur prezantimin </w:t>
            </w:r>
            <w:r w:rsidR="00A95B9B">
              <w:rPr>
                <w:rFonts w:ascii="Times New Roman" w:hAnsi="Times New Roman"/>
                <w:sz w:val="24"/>
                <w:szCs w:val="24"/>
              </w:rPr>
              <w:t>e zgjidhjes s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</w:rPr>
              <w:t xml:space="preserve"> tyre n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261251">
              <w:rPr>
                <w:rFonts w:ascii="Times New Roman" w:hAnsi="Times New Roman"/>
                <w:sz w:val="24"/>
                <w:szCs w:val="24"/>
              </w:rPr>
              <w:t>ë.</w:t>
            </w:r>
          </w:p>
          <w:p w:rsidR="00261251" w:rsidRDefault="00261251" w:rsidP="00081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1F4D" w:rsidRDefault="00821F4D" w:rsidP="0026125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Bashkëbisedim.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ërme, për zgjidhjen e tyre nxënësit 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do 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ndajn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nj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sin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barabarta, duke pjestuar me shum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n e dy kufizave 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raportit.</w:t>
            </w:r>
            <w:r w:rsidR="0008164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situat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n e dyt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do 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gjejn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sasin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p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rgjithshme duke </w:t>
            </w:r>
            <w:r w:rsidR="0008164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gjetur 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vler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n e nj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pjese. Argumentohet zgjidhja e secil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s situat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problemore. Grupet kontrollojn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sakt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>sin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zgjidhjes n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95B9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secilin rast.</w:t>
            </w:r>
            <w:r w:rsidR="0008164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Ju jepet p</w:t>
            </w:r>
            <w:r w:rsidR="0026125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81649">
              <w:rPr>
                <w:rFonts w:ascii="Times New Roman" w:hAnsi="Times New Roman"/>
                <w:sz w:val="24"/>
                <w:szCs w:val="24"/>
                <w:lang w:val="it-IT"/>
              </w:rPr>
              <w:t>rgjigje pyetjeve:</w:t>
            </w:r>
          </w:p>
          <w:p w:rsidR="00081649" w:rsidRPr="00081649" w:rsidRDefault="00081649" w:rsidP="000816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81649">
              <w:rPr>
                <w:rFonts w:ascii="Times New Roman" w:hAnsi="Times New Roman"/>
                <w:sz w:val="24"/>
                <w:szCs w:val="28"/>
              </w:rPr>
              <w:t>Si veprojmë për ndarjen e një madhësie në një raport të dhënë?</w:t>
            </w:r>
          </w:p>
          <w:p w:rsidR="00081649" w:rsidRPr="00081649" w:rsidRDefault="00081649" w:rsidP="000816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81649">
              <w:rPr>
                <w:rFonts w:ascii="Times New Roman" w:hAnsi="Times New Roman"/>
                <w:sz w:val="24"/>
                <w:szCs w:val="28"/>
              </w:rPr>
              <w:t>Si gjenden pjesët kur dimë sasinë e përgjithshme të një numri?</w:t>
            </w:r>
          </w:p>
          <w:p w:rsidR="00821F4D" w:rsidRDefault="00081649" w:rsidP="000816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81649">
              <w:rPr>
                <w:rFonts w:ascii="Times New Roman" w:hAnsi="Times New Roman"/>
                <w:sz w:val="24"/>
                <w:szCs w:val="28"/>
              </w:rPr>
              <w:t>Si mund të veprojmë për gjetjen e sasisë së përgjithshme kur dimë raportet dhe të dhënat për njërën pjesë?</w:t>
            </w:r>
          </w:p>
          <w:p w:rsidR="00261251" w:rsidRPr="00081649" w:rsidRDefault="00261251" w:rsidP="000816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821F4D" w:rsidRPr="000742AE" w:rsidRDefault="00821F4D" w:rsidP="00081649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13</w:t>
            </w:r>
            <w:r w:rsidR="00081649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 faqen 19</w:t>
            </w:r>
            <w:r w:rsidR="00081649">
              <w:rPr>
                <w:rFonts w:ascii="Times New Roman" w:hAnsi="Times New Roman"/>
              </w:rPr>
              <w:t xml:space="preserve">8. </w:t>
            </w:r>
            <w:r>
              <w:rPr>
                <w:rFonts w:ascii="Times New Roman" w:hAnsi="Times New Roman"/>
              </w:rPr>
              <w:t>Kontrollohet zgjidhja</w:t>
            </w:r>
            <w:r w:rsidRPr="003B43DF">
              <w:rPr>
                <w:rFonts w:ascii="Times New Roman" w:hAnsi="Times New Roman"/>
              </w:rPr>
              <w:t xml:space="preserve"> e ushtrimeve. </w:t>
            </w:r>
            <w:r>
              <w:rPr>
                <w:rFonts w:ascii="Times New Roman" w:hAnsi="Times New Roman"/>
              </w:rPr>
              <w:t xml:space="preserve">Përfaqësues të klasës paraqesin zgjidhjen e tyre në tabelë. Kërkohet argumentimi i zgjidhjes.  </w:t>
            </w:r>
          </w:p>
        </w:tc>
      </w:tr>
      <w:tr w:rsidR="00821F4D" w:rsidRPr="00A82C70" w:rsidTr="00261251">
        <w:tc>
          <w:tcPr>
            <w:tcW w:w="10908" w:type="dxa"/>
            <w:gridSpan w:val="6"/>
            <w:shd w:val="clear" w:color="auto" w:fill="auto"/>
          </w:tcPr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 w:rsidR="00081649">
              <w:rPr>
                <w:rFonts w:ascii="Times New Roman" w:hAnsi="Times New Roman"/>
              </w:rPr>
              <w:t>gjetjen e madh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>sis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secil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>s pjes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q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ndahet sasia sipas nj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raporti;</w:t>
            </w:r>
          </w:p>
          <w:p w:rsidR="00821F4D" w:rsidRDefault="00821F4D" w:rsidP="00261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081649">
              <w:rPr>
                <w:rFonts w:ascii="Times New Roman" w:hAnsi="Times New Roman"/>
              </w:rPr>
              <w:t>gjetjen e sasis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p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>rgjithshm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kur dim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nj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pjes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t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 xml:space="preserve"> saj duke p</w:t>
            </w:r>
            <w:r w:rsidR="00261251">
              <w:rPr>
                <w:rFonts w:ascii="Times New Roman" w:hAnsi="Times New Roman"/>
              </w:rPr>
              <w:t>ë</w:t>
            </w:r>
            <w:r w:rsidR="00081649">
              <w:rPr>
                <w:rFonts w:ascii="Times New Roman" w:hAnsi="Times New Roman"/>
              </w:rPr>
              <w:t>rdorur kuptimin e raportit;</w:t>
            </w:r>
          </w:p>
          <w:p w:rsidR="00821F4D" w:rsidRPr="00A82C70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 xml:space="preserve">në argumentimin e zgjidhjes së situatës problemore. </w:t>
            </w:r>
          </w:p>
        </w:tc>
      </w:tr>
      <w:tr w:rsidR="00821F4D" w:rsidRPr="00A82C70" w:rsidTr="00261251">
        <w:tc>
          <w:tcPr>
            <w:tcW w:w="10908" w:type="dxa"/>
            <w:gridSpan w:val="6"/>
            <w:shd w:val="clear" w:color="auto" w:fill="auto"/>
          </w:tcPr>
          <w:p w:rsidR="00821F4D" w:rsidRPr="00A82C70" w:rsidRDefault="00821F4D" w:rsidP="00261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6</w:t>
            </w:r>
            <w:r w:rsidR="00261251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</w:tbl>
    <w:p w:rsidR="00261251" w:rsidRDefault="00261251" w:rsidP="00261251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934"/>
        <w:gridCol w:w="1890"/>
      </w:tblGrid>
      <w:tr w:rsidR="001F2EEE" w:rsidRPr="00A82C70" w:rsidTr="00D02B64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1F2EEE" w:rsidRPr="00A82C70" w:rsidTr="00D02B64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1F2EEE" w:rsidRPr="00A82C70" w:rsidRDefault="001F2EEE" w:rsidP="008D5A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8D5A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4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 3. P</w:t>
            </w:r>
            <w:r w:rsidR="005E34A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rpjestimi i drejt</w:t>
            </w:r>
            <w:r w:rsidR="005E34A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1F2EEE" w:rsidRPr="00FF7C80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ndarja e lekëve, orës dhe e madhësive të tjera nëpjesë sipas një raporti të dhënë. </w:t>
            </w:r>
          </w:p>
        </w:tc>
      </w:tr>
      <w:tr w:rsidR="001F2EEE" w:rsidRPr="00A82C70" w:rsidTr="00965D14">
        <w:trPr>
          <w:trHeight w:val="1952"/>
        </w:trPr>
        <w:tc>
          <w:tcPr>
            <w:tcW w:w="9018" w:type="dxa"/>
            <w:gridSpan w:val="5"/>
            <w:shd w:val="clear" w:color="auto" w:fill="auto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1F2EEE" w:rsidRDefault="001F2EEE" w:rsidP="001F2EEE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F2EEE">
              <w:rPr>
                <w:rFonts w:ascii="Times New Roman" w:hAnsi="Times New Roman"/>
                <w:sz w:val="24"/>
                <w:szCs w:val="24"/>
                <w:lang w:val="sq-AL"/>
              </w:rPr>
              <w:t>dallon kur dy madh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si jan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rpjestim 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drejt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1F2EEE" w:rsidRPr="00965D14" w:rsidRDefault="001F2EEE" w:rsidP="001F2EEE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tregon formul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n me 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cil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n lidhen dy madh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si n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rpjestim 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drejt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; </w:t>
            </w:r>
          </w:p>
          <w:p w:rsidR="001F2EEE" w:rsidRPr="001F2EEE" w:rsidRDefault="001F2EEE" w:rsidP="001F2EEE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65D14">
              <w:rPr>
                <w:rFonts w:ascii="Times New Roman" w:hAnsi="Times New Roman"/>
                <w:lang w:val="sq-AL"/>
              </w:rPr>
              <w:t>ndërton grafikun e dy madhësive që janë në përpjesëtim të drejtë</w:t>
            </w:r>
            <w:r w:rsidRPr="00965D14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1F2EEE" w:rsidRPr="001F2EEE" w:rsidRDefault="001F2EEE" w:rsidP="001F2EE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C05">
              <w:rPr>
                <w:rFonts w:ascii="Times New Roman" w:hAnsi="Times New Roman"/>
                <w:lang w:val="sq-AL"/>
              </w:rPr>
              <w:t>njehson koeficientin këndor të një drejtëze</w:t>
            </w:r>
            <w:r>
              <w:rPr>
                <w:rFonts w:ascii="Times New Roman" w:hAnsi="Times New Roman"/>
                <w:lang w:val="sq-AL"/>
              </w:rPr>
              <w:t>;</w:t>
            </w:r>
          </w:p>
          <w:p w:rsidR="001F2EEE" w:rsidRPr="001F2EEE" w:rsidRDefault="001F2EEE" w:rsidP="001F2EE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sq-AL"/>
              </w:rPr>
              <w:t>zgjidh situata problemore q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rfshijn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rpjestimin;</w:t>
            </w:r>
          </w:p>
          <w:p w:rsidR="001F2EEE" w:rsidRPr="00965D14" w:rsidRDefault="001F2EEE" w:rsidP="00965D14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D14">
              <w:rPr>
                <w:rFonts w:ascii="Times New Roman" w:hAnsi="Times New Roman"/>
                <w:sz w:val="24"/>
                <w:szCs w:val="24"/>
              </w:rPr>
              <w:t>argumenton zgjidhjen e situatës problemore</w:t>
            </w:r>
            <w:r w:rsidR="00965D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shd w:val="clear" w:color="auto" w:fill="auto"/>
          </w:tcPr>
          <w:p w:rsidR="001F2EEE" w:rsidRPr="00576FFF" w:rsidRDefault="001F2EEE" w:rsidP="00D02B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965D14" w:rsidRPr="000C6C05" w:rsidRDefault="00965D14" w:rsidP="00965D14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Madh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si, p</w:t>
            </w:r>
            <w:r w:rsidRPr="000C6C05">
              <w:rPr>
                <w:rFonts w:ascii="Times New Roman" w:hAnsi="Times New Roman"/>
                <w:lang w:val="sq-AL"/>
              </w:rPr>
              <w:t>ërpjesëtim i drejtë</w:t>
            </w:r>
            <w:r>
              <w:rPr>
                <w:rFonts w:ascii="Times New Roman" w:hAnsi="Times New Roman"/>
                <w:lang w:val="sq-AL"/>
              </w:rPr>
              <w:t>, k</w:t>
            </w:r>
            <w:r w:rsidRPr="000C6C05">
              <w:rPr>
                <w:rFonts w:ascii="Times New Roman" w:hAnsi="Times New Roman"/>
                <w:lang w:val="sq-AL"/>
              </w:rPr>
              <w:t>oeficient këndor</w:t>
            </w:r>
            <w:r>
              <w:rPr>
                <w:rFonts w:ascii="Times New Roman" w:hAnsi="Times New Roman"/>
                <w:lang w:val="sq-AL"/>
              </w:rPr>
              <w:t>,</w:t>
            </w:r>
            <w:r w:rsidRPr="000C6C05">
              <w:rPr>
                <w:rFonts w:ascii="Times New Roman" w:hAnsi="Times New Roman"/>
                <w:lang w:val="sq-AL"/>
              </w:rPr>
              <w:t xml:space="preserve"> </w:t>
            </w:r>
            <w:r>
              <w:rPr>
                <w:rFonts w:ascii="Times New Roman" w:hAnsi="Times New Roman"/>
                <w:lang w:val="sq-AL"/>
              </w:rPr>
              <w:t>g</w:t>
            </w:r>
            <w:r w:rsidRPr="000C6C05">
              <w:rPr>
                <w:rFonts w:ascii="Times New Roman" w:hAnsi="Times New Roman"/>
                <w:lang w:val="sq-AL"/>
              </w:rPr>
              <w:t>rafik</w:t>
            </w:r>
            <w:r>
              <w:rPr>
                <w:rFonts w:ascii="Times New Roman" w:hAnsi="Times New Roman"/>
                <w:lang w:val="sq-AL"/>
              </w:rPr>
              <w:t>,</w:t>
            </w:r>
            <w:r w:rsidRPr="000C6C05">
              <w:rPr>
                <w:rFonts w:ascii="Times New Roman" w:hAnsi="Times New Roman"/>
                <w:lang w:val="sq-AL"/>
              </w:rPr>
              <w:t xml:space="preserve"> </w:t>
            </w:r>
          </w:p>
          <w:p w:rsidR="00965D14" w:rsidRPr="000C6C05" w:rsidRDefault="00965D14" w:rsidP="00965D14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d</w:t>
            </w:r>
            <w:r w:rsidRPr="000C6C05">
              <w:rPr>
                <w:rFonts w:ascii="Times New Roman" w:hAnsi="Times New Roman"/>
                <w:lang w:val="sq-AL"/>
              </w:rPr>
              <w:t>rejtëz</w:t>
            </w:r>
          </w:p>
          <w:p w:rsidR="001F2EEE" w:rsidRPr="00FF7C80" w:rsidRDefault="001F2EEE" w:rsidP="00D02B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F2EEE" w:rsidRPr="00A82C70" w:rsidTr="00D02B64">
        <w:tc>
          <w:tcPr>
            <w:tcW w:w="4878" w:type="dxa"/>
            <w:gridSpan w:val="2"/>
            <w:shd w:val="clear" w:color="auto" w:fill="auto"/>
          </w:tcPr>
          <w:p w:rsidR="001F2EEE" w:rsidRPr="00D24676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material plotësuese,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1F2EEE" w:rsidRDefault="001F2EEE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1F2EEE" w:rsidRPr="00D24676" w:rsidRDefault="001F2EEE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>, shkencat e natyrës, shkencat shoqërore.</w:t>
            </w:r>
          </w:p>
        </w:tc>
      </w:tr>
      <w:tr w:rsidR="001F2EEE" w:rsidRPr="00A82C70" w:rsidTr="00D02B64">
        <w:tc>
          <w:tcPr>
            <w:tcW w:w="10908" w:type="dxa"/>
            <w:gridSpan w:val="6"/>
            <w:shd w:val="clear" w:color="auto" w:fill="auto"/>
          </w:tcPr>
          <w:p w:rsidR="001F2EEE" w:rsidRPr="00A82C70" w:rsidRDefault="001F2EEE" w:rsidP="00D02B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1F2EEE" w:rsidRPr="00A82C70" w:rsidTr="00D02B64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1F2EEE" w:rsidRPr="00286F3F" w:rsidRDefault="001F2EEE" w:rsidP="00D02B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1F2EEE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FD3A8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FD3A8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bisedim/</w:t>
            </w:r>
            <w:r w:rsidR="00BF76B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organizues grafik.</w:t>
            </w:r>
            <w:r w:rsidR="00965D14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  <w:p w:rsidR="00FD3A8E" w:rsidRDefault="001F2EE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Nxënësit njihen me temën e mësimit dhe rezultatet e të nxënit që priten të realizohen gjatë zhvillimit të kësaj teme. </w:t>
            </w:r>
            <w:r w:rsidR="00965D14">
              <w:rPr>
                <w:rFonts w:ascii="Times New Roman" w:hAnsi="Times New Roman"/>
                <w:sz w:val="24"/>
                <w:szCs w:val="24"/>
              </w:rPr>
              <w:t>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>
              <w:rPr>
                <w:rFonts w:ascii="Times New Roman" w:hAnsi="Times New Roman"/>
                <w:sz w:val="24"/>
                <w:szCs w:val="24"/>
              </w:rPr>
              <w:t>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>
              <w:rPr>
                <w:rFonts w:ascii="Times New Roman" w:hAnsi="Times New Roman"/>
                <w:sz w:val="24"/>
                <w:szCs w:val="24"/>
              </w:rPr>
              <w:t>sit 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>
              <w:rPr>
                <w:rFonts w:ascii="Times New Roman" w:hAnsi="Times New Roman"/>
                <w:sz w:val="24"/>
                <w:szCs w:val="24"/>
              </w:rPr>
              <w:t xml:space="preserve"> zgjidhin situat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>
              <w:rPr>
                <w:rFonts w:ascii="Times New Roman" w:hAnsi="Times New Roman"/>
                <w:sz w:val="24"/>
                <w:szCs w:val="24"/>
              </w:rPr>
              <w:t>n problemore</w:t>
            </w:r>
            <w:r w:rsidR="00FD3A8E">
              <w:rPr>
                <w:rFonts w:ascii="Times New Roman" w:hAnsi="Times New Roman"/>
                <w:sz w:val="24"/>
                <w:szCs w:val="24"/>
              </w:rPr>
              <w:t>, e cila mund 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>
              <w:rPr>
                <w:rFonts w:ascii="Times New Roman" w:hAnsi="Times New Roman"/>
                <w:sz w:val="24"/>
                <w:szCs w:val="24"/>
              </w:rPr>
              <w:t>rgatitet dhe me fisha:</w:t>
            </w:r>
          </w:p>
          <w:p w:rsidR="001F2EEE" w:rsidRPr="00FD3A8E" w:rsidRDefault="001F2EE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A8E">
              <w:rPr>
                <w:rFonts w:ascii="Times New Roman" w:hAnsi="Times New Roman"/>
                <w:i/>
                <w:sz w:val="24"/>
                <w:szCs w:val="24"/>
              </w:rPr>
              <w:t>Grupi 1</w:t>
            </w:r>
            <w:r w:rsidR="00965D14" w:rsidRPr="00FD3A8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965D14" w:rsidRPr="00FD3A8E">
              <w:rPr>
                <w:rFonts w:ascii="Times New Roman" w:hAnsi="Times New Roman"/>
                <w:sz w:val="24"/>
                <w:szCs w:val="24"/>
              </w:rPr>
              <w:t>Numri i fletoreve, sasia e 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 w:rsidRPr="00FD3A8E">
              <w:rPr>
                <w:rFonts w:ascii="Times New Roman" w:hAnsi="Times New Roman"/>
                <w:sz w:val="24"/>
                <w:szCs w:val="24"/>
              </w:rPr>
              <w:t>ve q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965D14" w:rsidRPr="00FD3A8E">
              <w:rPr>
                <w:rFonts w:ascii="Times New Roman" w:hAnsi="Times New Roman"/>
                <w:sz w:val="24"/>
                <w:szCs w:val="24"/>
              </w:rPr>
              <w:t xml:space="preserve"> paguan. 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(1fletore = 30lek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F2EEE" w:rsidRPr="00FD3A8E" w:rsidRDefault="001F2EEE" w:rsidP="00965D14">
            <w:pPr>
              <w:spacing w:after="0" w:line="240" w:lineRule="auto"/>
              <w:rPr>
                <w:rFonts w:ascii="MS Mincho" w:hAnsi="MS Mincho" w:cs="MS Mincho"/>
                <w:sz w:val="24"/>
                <w:szCs w:val="24"/>
              </w:rPr>
            </w:pPr>
            <w:r w:rsidRPr="00FD3A8E">
              <w:rPr>
                <w:rFonts w:ascii="Times New Roman" w:hAnsi="Times New Roman"/>
                <w:i/>
                <w:sz w:val="24"/>
                <w:szCs w:val="24"/>
              </w:rPr>
              <w:t>Grupi 2</w:t>
            </w:r>
            <w:r w:rsidRPr="00FD3A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Sasia e 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ve 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var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si 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sasis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euros (1€ = 120lek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F2EEE" w:rsidRPr="00FD3A8E" w:rsidRDefault="001F2EE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A8E">
              <w:rPr>
                <w:rFonts w:ascii="Times New Roman" w:hAnsi="Times New Roman"/>
                <w:i/>
                <w:sz w:val="24"/>
                <w:szCs w:val="24"/>
              </w:rPr>
              <w:t>Grupi 3</w:t>
            </w:r>
            <w:r w:rsidRPr="00FD3A8E">
              <w:rPr>
                <w:rFonts w:ascii="Times New Roman" w:hAnsi="Times New Roman"/>
                <w:sz w:val="24"/>
                <w:szCs w:val="24"/>
              </w:rPr>
              <w:t>.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Sasia 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kg e sheqerit, sasia e 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ve q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paguan. (1kg = 50lek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F2EEE" w:rsidRPr="00FD3A8E" w:rsidRDefault="001F2EE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A8E">
              <w:rPr>
                <w:rFonts w:ascii="Times New Roman" w:hAnsi="Times New Roman"/>
                <w:i/>
                <w:sz w:val="24"/>
                <w:szCs w:val="24"/>
              </w:rPr>
              <w:t>Grupi 4</w:t>
            </w:r>
            <w:r w:rsidRPr="00FD3A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Numri i stilolapsave, sasia e 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ve q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paguan. (1 stilolaps=20lek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F2EEE" w:rsidRDefault="001F2EE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A8E">
              <w:rPr>
                <w:rFonts w:ascii="Times New Roman" w:hAnsi="Times New Roman"/>
                <w:i/>
                <w:sz w:val="24"/>
                <w:szCs w:val="24"/>
              </w:rPr>
              <w:t>Grupi 5</w:t>
            </w:r>
            <w:r w:rsidRPr="00FD3A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Sasia e boj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s 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litra, sasia e 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ve q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paguan, (1lit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r boj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 xml:space="preserve"> = 80lek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FD3A8E" w:rsidRPr="00FD3A8E">
              <w:rPr>
                <w:rFonts w:ascii="Times New Roman" w:hAnsi="Times New Roman"/>
                <w:sz w:val="24"/>
                <w:szCs w:val="24"/>
              </w:rPr>
              <w:t>)</w:t>
            </w:r>
            <w:r w:rsidR="00FD3A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3A8E" w:rsidRDefault="00FD3A8E" w:rsidP="00FD3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secilin rast ju 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gjejn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3A8E" w:rsidRDefault="00FD3A8E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q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pjes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problem.</w:t>
            </w:r>
          </w:p>
          <w:p w:rsidR="00FD3A8E" w:rsidRDefault="00FD3A8E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cila nga 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 pavarur dhe cila 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 varur.</w:t>
            </w:r>
          </w:p>
          <w:p w:rsidR="00FD3A8E" w:rsidRDefault="00FD3A8E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nd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rtojn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nj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tabel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ku ti japin vlera 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pavarur dhe 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gjejn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vlerat e 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varur.</w:t>
            </w:r>
          </w:p>
          <w:p w:rsidR="00FD3A8E" w:rsidRDefault="00FD3A8E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shkruajn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formul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e var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sis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nd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rmjet dy 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sive.</w:t>
            </w:r>
          </w:p>
          <w:p w:rsidR="00FB3E30" w:rsidRDefault="00FD3A8E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nd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rtojn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nj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grafik p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 rastin e tyre.</w:t>
            </w:r>
            <w:r w:rsidR="00FB3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 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B3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B3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ky grafik? Ku i prêt boshtet koordinativ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B3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</w:t>
            </w:r>
          </w:p>
          <w:p w:rsidR="00FB3E30" w:rsidRPr="00FB3E30" w:rsidRDefault="00FB3E30" w:rsidP="00FB3E3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Si 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var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sia var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sia nd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rmjet die madh</w:t>
            </w:r>
            <w:r w:rsidR="005E34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sive?</w:t>
            </w:r>
          </w:p>
          <w:p w:rsidR="001F2EEE" w:rsidRDefault="001F2EEE" w:rsidP="00D02B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 jepet kohë e mjaftueshme për të punuar ushtrimet sipas grupeve dhe për të përgatitur prezantimin e zgjidhjes së tyre në tabelë.</w:t>
            </w:r>
          </w:p>
          <w:p w:rsidR="001F2EEE" w:rsidRDefault="001F2EEE" w:rsidP="00D02B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EEE" w:rsidRDefault="001F2EEE" w:rsidP="00D02B6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3B5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Ndërtimi i njohurive të reja</w:t>
            </w:r>
            <w:r w:rsidRPr="00B06FC5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. </w:t>
            </w:r>
            <w:r w:rsidR="002E0CA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Bashkëbisedim/pun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2E0CA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="002E0CA8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 dyshe.</w:t>
            </w:r>
          </w:p>
          <w:p w:rsidR="00FB3E30" w:rsidRPr="002E0CA8" w:rsidRDefault="001F2EEE" w:rsidP="002E0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secil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n nga situatat e m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656374">
              <w:rPr>
                <w:rFonts w:ascii="Times New Roman" w:hAnsi="Times New Roman"/>
                <w:sz w:val="24"/>
                <w:szCs w:val="24"/>
                <w:lang w:val="it-IT"/>
              </w:rPr>
              <w:t>sip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ërme, për zgjidhjen e tyre nxënësit 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>do t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dallojn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madh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>sit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>rpjestim t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>, formul</w:t>
            </w:r>
            <w:r w:rsidR="005E34A1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FB3E3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 y = kx, grafikun. </w:t>
            </w:r>
            <w:r w:rsidR="00FB3E30" w:rsidRPr="000C6C05">
              <w:rPr>
                <w:rFonts w:ascii="Times New Roman" w:hAnsi="Times New Roman"/>
                <w:lang w:val="sq-AL"/>
              </w:rPr>
              <w:t xml:space="preserve">Nxënësit udhëzohen të shohin grafikun që paraqet lidhjen ndërmjet numrit të fletoreve dhe kostos së tyre. Nxënësit ftohen të marrin dy pika në këtë drejtëz, njërën pikë ta shënojnë A dhe tjetrën B. Më pas, të shohin sa njësi lartë-poshtë lëviz pika A për të vajtur te pika B, gjithashtu sa njësi majtas-djathtas lëviz pika A për të vajtur të pika B. Mësuesi/ja thekson që në këtë formë nxënësit gjejnë ndryshesën y dhe ndryshesën x. Më pas, secilës dyshe i kërkohet të gjejnë raportin </w:t>
            </w:r>
            <w:r w:rsidR="00FB3E30" w:rsidRPr="000C6C05">
              <w:rPr>
                <w:rFonts w:ascii="Times New Roman" w:hAnsi="Times New Roman"/>
                <w:position w:val="-28"/>
                <w:lang w:val="sq-AL"/>
              </w:rPr>
              <w:object w:dxaOrig="1260" w:dyaOrig="660">
                <v:shape id="_x0000_i1029" type="#_x0000_t75" style="width:63pt;height:33pt" o:ole="">
                  <v:imagedata r:id="rId7" o:title=""/>
                </v:shape>
                <o:OLEObject Type="Embed" ProgID="Equation.3" ShapeID="_x0000_i1029" DrawAspect="Content" ObjectID="_1619434887" r:id="rId8"/>
              </w:object>
            </w:r>
            <w:r w:rsidR="00FB3E30" w:rsidRPr="000C6C05">
              <w:rPr>
                <w:rFonts w:ascii="Times New Roman" w:hAnsi="Times New Roman"/>
                <w:lang w:val="sq-AL"/>
              </w:rPr>
              <w:t>.</w:t>
            </w:r>
            <w:r w:rsidR="002E0CA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FB3E30" w:rsidRPr="000C6C05">
              <w:rPr>
                <w:rFonts w:ascii="Times New Roman" w:hAnsi="Times New Roman"/>
                <w:lang w:val="sq-AL"/>
              </w:rPr>
              <w:t>Aktivizohen disa dyshe për të paraqitur rezultatet e punës së tyre para klasës, rezultatet shënohen në tabelë.</w:t>
            </w:r>
            <w:r w:rsidR="002E0CA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FB3E30" w:rsidRPr="000C6C05">
              <w:rPr>
                <w:rFonts w:ascii="Times New Roman" w:hAnsi="Times New Roman"/>
                <w:lang w:val="sq-AL"/>
              </w:rPr>
              <w:t>Shtrohet pyetja:</w:t>
            </w:r>
          </w:p>
          <w:p w:rsidR="00FB3E30" w:rsidRPr="000C6C05" w:rsidRDefault="00FB3E30" w:rsidP="00FB3E30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0C6C05">
              <w:rPr>
                <w:rFonts w:ascii="Times New Roman" w:hAnsi="Times New Roman"/>
                <w:lang w:val="sq-AL"/>
              </w:rPr>
              <w:t>Çfarë mund të themi rreth përfundimeve të vëzhguara?</w:t>
            </w:r>
          </w:p>
          <w:p w:rsidR="00FB3E30" w:rsidRPr="000C6C05" w:rsidRDefault="00FB3E30" w:rsidP="00FB3E30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 w:rsidRPr="000C6C05">
              <w:rPr>
                <w:rFonts w:ascii="Times New Roman" w:hAnsi="Times New Roman"/>
                <w:lang w:val="sq-AL"/>
              </w:rPr>
              <w:t>Në k</w:t>
            </w:r>
            <w:r>
              <w:rPr>
                <w:rFonts w:ascii="Times New Roman" w:hAnsi="Times New Roman"/>
                <w:lang w:val="sq-AL"/>
              </w:rPr>
              <w:t>ë</w:t>
            </w:r>
            <w:r w:rsidRPr="000C6C05">
              <w:rPr>
                <w:rFonts w:ascii="Times New Roman" w:hAnsi="Times New Roman"/>
                <w:lang w:val="sq-AL"/>
              </w:rPr>
              <w:t>të formë jepet kuptimi i koeficientit këndor.</w:t>
            </w:r>
          </w:p>
          <w:p w:rsidR="001F2EEE" w:rsidRDefault="001F2EEE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1F2EEE" w:rsidRPr="000742AE" w:rsidRDefault="001F2EEE" w:rsidP="002E0CA8">
            <w:pPr>
              <w:spacing w:after="0" w:line="240" w:lineRule="auto"/>
              <w:rPr>
                <w:rFonts w:ascii="Times New Roman" w:hAnsi="Times New Roman"/>
              </w:rPr>
            </w:pPr>
            <w:r w:rsidRPr="003B43DF">
              <w:rPr>
                <w:rFonts w:ascii="Times New Roman" w:hAnsi="Times New Roman"/>
              </w:rPr>
              <w:t xml:space="preserve">Ftohen nxënësit të punojnë ushtrimet e tekstit në </w:t>
            </w:r>
            <w:r>
              <w:rPr>
                <w:rFonts w:ascii="Times New Roman" w:hAnsi="Times New Roman"/>
              </w:rPr>
              <w:t>13</w:t>
            </w:r>
            <w:r w:rsidR="002E0CA8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 faqen </w:t>
            </w:r>
            <w:r w:rsidR="002E0CA8">
              <w:rPr>
                <w:rFonts w:ascii="Times New Roman" w:hAnsi="Times New Roman"/>
              </w:rPr>
              <w:t>200 t</w:t>
            </w:r>
            <w:r w:rsidR="005E34A1">
              <w:rPr>
                <w:rFonts w:ascii="Times New Roman" w:hAnsi="Times New Roman"/>
              </w:rPr>
              <w:t>ë</w:t>
            </w:r>
            <w:r w:rsidR="002E0CA8">
              <w:rPr>
                <w:rFonts w:ascii="Times New Roman" w:hAnsi="Times New Roman"/>
              </w:rPr>
              <w:t xml:space="preserve"> ndar</w:t>
            </w:r>
            <w:r w:rsidR="005E34A1">
              <w:rPr>
                <w:rFonts w:ascii="Times New Roman" w:hAnsi="Times New Roman"/>
              </w:rPr>
              <w:t>ë</w:t>
            </w:r>
            <w:r w:rsidR="002E0CA8">
              <w:rPr>
                <w:rFonts w:ascii="Times New Roman" w:hAnsi="Times New Roman"/>
              </w:rPr>
              <w:t xml:space="preserve"> n</w:t>
            </w:r>
            <w:r w:rsidR="005E34A1">
              <w:rPr>
                <w:rFonts w:ascii="Times New Roman" w:hAnsi="Times New Roman"/>
              </w:rPr>
              <w:t>ë</w:t>
            </w:r>
            <w:r w:rsidR="002E0CA8">
              <w:rPr>
                <w:rFonts w:ascii="Times New Roman" w:hAnsi="Times New Roman"/>
              </w:rPr>
              <w:t xml:space="preserve"> grupe</w:t>
            </w:r>
            <w:r w:rsidR="00D31717">
              <w:rPr>
                <w:rFonts w:ascii="Times New Roman" w:hAnsi="Times New Roman"/>
              </w:rPr>
              <w:t xml:space="preserve"> t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 xml:space="preserve"> vogla</w:t>
            </w:r>
            <w:r>
              <w:rPr>
                <w:rFonts w:ascii="Times New Roman" w:hAnsi="Times New Roman"/>
              </w:rPr>
              <w:t>. Kontrollohet zgjidhja</w:t>
            </w:r>
            <w:r w:rsidRPr="003B43DF">
              <w:rPr>
                <w:rFonts w:ascii="Times New Roman" w:hAnsi="Times New Roman"/>
              </w:rPr>
              <w:t xml:space="preserve"> e ushtrimeve</w:t>
            </w:r>
            <w:r w:rsidR="00D31717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Përfaqësues të klasës paraqesin zgjidhjen e tyre në tabelë. Kërkohet argumentimi i zgjidhjes</w:t>
            </w:r>
            <w:r w:rsidR="00D31717">
              <w:rPr>
                <w:rFonts w:ascii="Times New Roman" w:hAnsi="Times New Roman"/>
              </w:rPr>
              <w:t xml:space="preserve"> s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 xml:space="preserve"> situat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>s.</w:t>
            </w:r>
          </w:p>
        </w:tc>
      </w:tr>
      <w:tr w:rsidR="001F2EEE" w:rsidRPr="00A82C70" w:rsidTr="00D02B64">
        <w:tc>
          <w:tcPr>
            <w:tcW w:w="10908" w:type="dxa"/>
            <w:gridSpan w:val="6"/>
            <w:shd w:val="clear" w:color="auto" w:fill="auto"/>
          </w:tcPr>
          <w:p w:rsidR="001F2EEE" w:rsidRDefault="001F2EEE" w:rsidP="00D02B64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1F2EEE" w:rsidRDefault="001F2EEE" w:rsidP="00D02B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D31717">
              <w:rPr>
                <w:rFonts w:ascii="Times New Roman" w:hAnsi="Times New Roman"/>
              </w:rPr>
              <w:t>ë</w:t>
            </w:r>
            <w:r w:rsidR="00D31717" w:rsidRPr="000C6C05">
              <w:rPr>
                <w:rFonts w:ascii="Times New Roman" w:hAnsi="Times New Roman"/>
                <w:lang w:val="sq-AL"/>
              </w:rPr>
              <w:t xml:space="preserve"> përcaktimin se kur dy madhësi janë në përpjesëtim të drejtë</w:t>
            </w:r>
            <w:r w:rsidR="00D31717">
              <w:rPr>
                <w:rFonts w:ascii="Times New Roman" w:hAnsi="Times New Roman"/>
                <w:lang w:val="sq-AL"/>
              </w:rPr>
              <w:t>;</w:t>
            </w:r>
          </w:p>
          <w:p w:rsidR="00D31717" w:rsidRDefault="001F2EEE" w:rsidP="00D31717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="00D31717" w:rsidRPr="000C6C05">
              <w:rPr>
                <w:rFonts w:ascii="Times New Roman" w:hAnsi="Times New Roman"/>
                <w:lang w:val="sq-AL"/>
              </w:rPr>
              <w:t xml:space="preserve"> gjetjen e koef</w:t>
            </w:r>
            <w:r w:rsidR="00D31717">
              <w:rPr>
                <w:rFonts w:ascii="Times New Roman" w:hAnsi="Times New Roman"/>
                <w:lang w:val="sq-AL"/>
              </w:rPr>
              <w:t>icientit këndor të një drejtëze;</w:t>
            </w:r>
          </w:p>
          <w:p w:rsidR="001F2EEE" w:rsidRPr="00A82C70" w:rsidRDefault="001F2EEE" w:rsidP="00D31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argumentimin e zgjidhjes së situatës problemore</w:t>
            </w:r>
            <w:r w:rsidR="00D31717">
              <w:rPr>
                <w:rFonts w:ascii="Times New Roman" w:hAnsi="Times New Roman"/>
              </w:rPr>
              <w:t xml:space="preserve"> me madh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>sit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 xml:space="preserve"> n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 xml:space="preserve"> p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>rpjestim t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 xml:space="preserve"> drejt</w:t>
            </w:r>
            <w:r w:rsidR="005E34A1">
              <w:rPr>
                <w:rFonts w:ascii="Times New Roman" w:hAnsi="Times New Roman"/>
              </w:rPr>
              <w:t>ë</w:t>
            </w:r>
            <w:r w:rsidR="00D31717">
              <w:rPr>
                <w:rFonts w:ascii="Times New Roman" w:hAnsi="Times New Roman"/>
              </w:rPr>
              <w:t>.</w:t>
            </w:r>
          </w:p>
        </w:tc>
      </w:tr>
      <w:tr w:rsidR="001F2EEE" w:rsidRPr="00A82C70" w:rsidTr="00D02B64">
        <w:tc>
          <w:tcPr>
            <w:tcW w:w="10908" w:type="dxa"/>
            <w:gridSpan w:val="6"/>
            <w:shd w:val="clear" w:color="auto" w:fill="auto"/>
          </w:tcPr>
          <w:p w:rsidR="001F2EEE" w:rsidRPr="00A82C70" w:rsidRDefault="001F2EEE" w:rsidP="00D31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tek fletorja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në faqe </w:t>
            </w:r>
            <w:r w:rsidR="00D31717">
              <w:rPr>
                <w:rFonts w:ascii="Times New Roman" w:hAnsi="Times New Roman"/>
                <w:i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</w:tbl>
    <w:p w:rsidR="00D31717" w:rsidRDefault="00D31717" w:rsidP="00D31717">
      <w:r>
        <w:lastRenderedPageBreak/>
        <w:t xml:space="preserve">MODEL PLANIFIKIMI I ORËS MËSIMORE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Dt. ___/___/201_</w:t>
      </w:r>
    </w:p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372"/>
        <w:gridCol w:w="236"/>
        <w:gridCol w:w="2824"/>
      </w:tblGrid>
      <w:tr w:rsidR="00D31717" w:rsidRPr="00A82C70" w:rsidTr="00D02B64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</w:rPr>
            </w:pPr>
            <w:r w:rsidRPr="00576FFF">
              <w:rPr>
                <w:rFonts w:ascii="Times New Roman" w:hAnsi="Times New Roman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6FFF">
              <w:rPr>
                <w:rFonts w:ascii="Times New Roman" w:hAnsi="Times New Roman"/>
                <w:b/>
              </w:rPr>
              <w:t>Shkalla</w:t>
            </w:r>
            <w:r>
              <w:rPr>
                <w:rFonts w:ascii="Times New Roman" w:hAnsi="Times New Roman"/>
                <w:b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Klasa </w:t>
            </w:r>
            <w:r w:rsidRPr="00576FFF">
              <w:rPr>
                <w:rFonts w:ascii="Times New Roman" w:hAnsi="Times New Roman"/>
                <w:b/>
              </w:rPr>
              <w:t>IX</w:t>
            </w:r>
          </w:p>
        </w:tc>
      </w:tr>
      <w:tr w:rsidR="00D31717" w:rsidRPr="00A82C70" w:rsidTr="00D02B64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Tema mësimore:</w:t>
            </w:r>
          </w:p>
          <w:p w:rsidR="00D31717" w:rsidRPr="00A82C70" w:rsidRDefault="00D31717" w:rsidP="008D5A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1</w:t>
            </w:r>
            <w:r w:rsidR="008D5A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4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. </w:t>
            </w:r>
            <w:r w:rsidR="008D5A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. P</w:t>
            </w:r>
            <w:r w:rsidR="005E34A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rforcojm</w:t>
            </w:r>
            <w:r w:rsidR="005E34A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it-IT"/>
              </w:rPr>
              <w:t xml:space="preserve"> kapitullin 13.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31717" w:rsidRPr="00FF7C80" w:rsidRDefault="00D31717" w:rsidP="00D317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Situata e të nxënit: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</w:t>
            </w:r>
          </w:p>
        </w:tc>
      </w:tr>
      <w:tr w:rsidR="00D31717" w:rsidRPr="00A82C70" w:rsidTr="00B33480">
        <w:trPr>
          <w:trHeight w:val="1952"/>
        </w:trPr>
        <w:tc>
          <w:tcPr>
            <w:tcW w:w="7848" w:type="dxa"/>
            <w:gridSpan w:val="4"/>
            <w:shd w:val="clear" w:color="auto" w:fill="auto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Rezultatet e të nxënit sipas kompetencave të fushës: </w:t>
            </w:r>
          </w:p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>Nxënësi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/ja</w:t>
            </w:r>
            <w:r w:rsidRPr="00576F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fund të orës së mësimit:</w:t>
            </w:r>
          </w:p>
          <w:p w:rsidR="00B33480" w:rsidRDefault="00B33480" w:rsidP="00B3348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krahason raportet e dhëna në situate problemore;</w:t>
            </w:r>
          </w:p>
          <w:p w:rsidR="00B33480" w:rsidRDefault="00B33480" w:rsidP="00B3348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interpreton kuptimin e raportit në një gamë konteksesh nga jeta reale;</w:t>
            </w:r>
          </w:p>
          <w:p w:rsidR="00D31717" w:rsidRDefault="00D31717" w:rsidP="00D02B64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1F2EEE">
              <w:rPr>
                <w:rFonts w:ascii="Times New Roman" w:hAnsi="Times New Roman"/>
                <w:sz w:val="24"/>
                <w:szCs w:val="24"/>
                <w:lang w:val="sq-AL"/>
              </w:rPr>
              <w:t>dallon kur dy madh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si jan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rpjestim 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drejt</w:t>
            </w:r>
            <w:r w:rsidR="005E34A1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D31717" w:rsidRPr="001F2EEE" w:rsidRDefault="00D31717" w:rsidP="00D02B64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sq-AL"/>
              </w:rPr>
              <w:t>zgjidh situata problemore q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rfshijn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 p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>rpjestimin;</w:t>
            </w:r>
          </w:p>
          <w:p w:rsidR="00D31717" w:rsidRPr="00965D14" w:rsidRDefault="00D31717" w:rsidP="00D02B64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D14">
              <w:rPr>
                <w:rFonts w:ascii="Times New Roman" w:hAnsi="Times New Roman"/>
                <w:sz w:val="24"/>
                <w:szCs w:val="24"/>
              </w:rPr>
              <w:t>argumenton zgjidhjen e situatës problemore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D31717" w:rsidRPr="00576FFF" w:rsidRDefault="00D31717" w:rsidP="00D02B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Fjalët kyçe:</w:t>
            </w:r>
          </w:p>
          <w:p w:rsidR="00B33480" w:rsidRPr="00881547" w:rsidRDefault="00D31717" w:rsidP="00B3348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lang w:val="sq-AL"/>
              </w:rPr>
              <w:t>Madh</w:t>
            </w:r>
            <w:r w:rsidR="005E34A1">
              <w:rPr>
                <w:rFonts w:ascii="Times New Roman" w:hAnsi="Times New Roman"/>
                <w:lang w:val="sq-AL"/>
              </w:rPr>
              <w:t>ë</w:t>
            </w:r>
            <w:r>
              <w:rPr>
                <w:rFonts w:ascii="Times New Roman" w:hAnsi="Times New Roman"/>
                <w:lang w:val="sq-AL"/>
              </w:rPr>
              <w:t xml:space="preserve">si, </w:t>
            </w:r>
            <w:r w:rsidR="00B33480">
              <w:rPr>
                <w:rFonts w:ascii="Times New Roman" w:hAnsi="Times New Roman"/>
                <w:bCs/>
                <w:sz w:val="24"/>
                <w:szCs w:val="24"/>
              </w:rPr>
              <w:t>r</w:t>
            </w:r>
            <w:r w:rsidR="00B33480" w:rsidRPr="00881547">
              <w:rPr>
                <w:rFonts w:ascii="Times New Roman" w:hAnsi="Times New Roman"/>
                <w:bCs/>
                <w:sz w:val="24"/>
                <w:szCs w:val="24"/>
              </w:rPr>
              <w:t>aport</w:t>
            </w:r>
            <w:r w:rsidR="00B33480">
              <w:rPr>
                <w:rFonts w:ascii="Times New Roman" w:hAnsi="Times New Roman"/>
                <w:bCs/>
                <w:sz w:val="24"/>
                <w:szCs w:val="24"/>
              </w:rPr>
              <w:t>, t</w:t>
            </w:r>
            <w:r w:rsidR="00B33480" w:rsidRPr="00881547">
              <w:rPr>
                <w:rFonts w:ascii="Times New Roman" w:hAnsi="Times New Roman"/>
                <w:bCs/>
                <w:sz w:val="24"/>
                <w:szCs w:val="24"/>
              </w:rPr>
              <w:t>hyesë</w:t>
            </w:r>
            <w:r w:rsidR="00B3348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D31717" w:rsidRPr="00B33480" w:rsidRDefault="00B33480" w:rsidP="00D02B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rahasim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p</w:t>
            </w:r>
            <w:r w:rsidRPr="00881547">
              <w:rPr>
                <w:rFonts w:ascii="Times New Roman" w:hAnsi="Times New Roman"/>
                <w:bCs/>
                <w:sz w:val="24"/>
                <w:szCs w:val="24"/>
              </w:rPr>
              <w:t>ërpjesëtim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thjeshtim, n</w:t>
            </w:r>
            <w:r w:rsidRPr="00286120">
              <w:rPr>
                <w:rFonts w:ascii="Times New Roman" w:hAnsi="Times New Roman"/>
                <w:bCs/>
                <w:sz w:val="24"/>
                <w:szCs w:val="24"/>
              </w:rPr>
              <w:t>jësi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31717">
              <w:rPr>
                <w:rFonts w:ascii="Times New Roman" w:hAnsi="Times New Roman"/>
                <w:lang w:val="sq-AL"/>
              </w:rPr>
              <w:t>p</w:t>
            </w:r>
            <w:r w:rsidR="00D31717" w:rsidRPr="000C6C05">
              <w:rPr>
                <w:rFonts w:ascii="Times New Roman" w:hAnsi="Times New Roman"/>
                <w:lang w:val="sq-AL"/>
              </w:rPr>
              <w:t>ërpjesëtim i drejtë</w:t>
            </w:r>
            <w:r w:rsidR="00D31717">
              <w:rPr>
                <w:rFonts w:ascii="Times New Roman" w:hAnsi="Times New Roman"/>
                <w:lang w:val="sq-AL"/>
              </w:rPr>
              <w:t>, k</w:t>
            </w:r>
            <w:r w:rsidR="00D31717" w:rsidRPr="000C6C05">
              <w:rPr>
                <w:rFonts w:ascii="Times New Roman" w:hAnsi="Times New Roman"/>
                <w:lang w:val="sq-AL"/>
              </w:rPr>
              <w:t>oeficient këndor</w:t>
            </w:r>
            <w:r w:rsidR="00D31717">
              <w:rPr>
                <w:rFonts w:ascii="Times New Roman" w:hAnsi="Times New Roman"/>
                <w:lang w:val="sq-AL"/>
              </w:rPr>
              <w:t>,</w:t>
            </w:r>
            <w:r w:rsidR="00D31717" w:rsidRPr="000C6C05">
              <w:rPr>
                <w:rFonts w:ascii="Times New Roman" w:hAnsi="Times New Roman"/>
                <w:lang w:val="sq-AL"/>
              </w:rPr>
              <w:t xml:space="preserve"> </w:t>
            </w:r>
            <w:r w:rsidR="00D31717">
              <w:rPr>
                <w:rFonts w:ascii="Times New Roman" w:hAnsi="Times New Roman"/>
                <w:lang w:val="sq-AL"/>
              </w:rPr>
              <w:t>g</w:t>
            </w:r>
            <w:r w:rsidR="00D31717" w:rsidRPr="000C6C05">
              <w:rPr>
                <w:rFonts w:ascii="Times New Roman" w:hAnsi="Times New Roman"/>
                <w:lang w:val="sq-AL"/>
              </w:rPr>
              <w:t>rafik</w:t>
            </w:r>
            <w:r w:rsidR="00D31717">
              <w:rPr>
                <w:rFonts w:ascii="Times New Roman" w:hAnsi="Times New Roman"/>
                <w:lang w:val="sq-AL"/>
              </w:rPr>
              <w:t>,</w:t>
            </w:r>
            <w:r w:rsidR="00D31717" w:rsidRPr="000C6C05">
              <w:rPr>
                <w:rFonts w:ascii="Times New Roman" w:hAnsi="Times New Roman"/>
                <w:lang w:val="sq-AL"/>
              </w:rPr>
              <w:t xml:space="preserve"> </w:t>
            </w:r>
            <w:r w:rsidR="00D31717">
              <w:rPr>
                <w:rFonts w:ascii="Times New Roman" w:hAnsi="Times New Roman"/>
                <w:lang w:val="sq-AL"/>
              </w:rPr>
              <w:t>d</w:t>
            </w:r>
            <w:r w:rsidR="00D31717" w:rsidRPr="000C6C05">
              <w:rPr>
                <w:rFonts w:ascii="Times New Roman" w:hAnsi="Times New Roman"/>
                <w:lang w:val="sq-AL"/>
              </w:rPr>
              <w:t>rejtëz</w:t>
            </w:r>
          </w:p>
          <w:p w:rsidR="00D31717" w:rsidRPr="00FF7C80" w:rsidRDefault="00D31717" w:rsidP="00B334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1717" w:rsidRPr="00A82C70" w:rsidTr="00D02B64">
        <w:tc>
          <w:tcPr>
            <w:tcW w:w="4878" w:type="dxa"/>
            <w:gridSpan w:val="2"/>
            <w:shd w:val="clear" w:color="auto" w:fill="auto"/>
          </w:tcPr>
          <w:p w:rsidR="00D31717" w:rsidRPr="00D24676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Teksti i nxënësit, fleta e punës së nxënësit, material plotësuese,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31717" w:rsidRDefault="00D31717" w:rsidP="00D02B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7083E">
              <w:rPr>
                <w:rFonts w:ascii="Times New Roman" w:hAnsi="Times New Roman"/>
                <w:b/>
              </w:rPr>
              <w:t>Lidhja me fushat e tjera ose me temat ndërkurrikulare: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31717" w:rsidRPr="00D24676" w:rsidRDefault="00D31717" w:rsidP="00BF76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G</w:t>
            </w:r>
            <w:r w:rsidRPr="008152E3">
              <w:rPr>
                <w:rFonts w:ascii="Times New Roman" w:hAnsi="Times New Roman"/>
                <w:i/>
              </w:rPr>
              <w:t>juha dhe komunikimi</w:t>
            </w:r>
            <w:r>
              <w:rPr>
                <w:rFonts w:ascii="Times New Roman" w:hAnsi="Times New Roman"/>
                <w:i/>
              </w:rPr>
              <w:t xml:space="preserve">, shkencat e natyrës, </w:t>
            </w:r>
            <w:r w:rsidR="00BF76BF">
              <w:rPr>
                <w:rFonts w:ascii="Times New Roman" w:hAnsi="Times New Roman"/>
                <w:i/>
              </w:rPr>
              <w:t>art pamor.</w:t>
            </w:r>
          </w:p>
        </w:tc>
      </w:tr>
      <w:tr w:rsidR="00D31717" w:rsidRPr="00A82C70" w:rsidTr="00D02B64">
        <w:tc>
          <w:tcPr>
            <w:tcW w:w="10908" w:type="dxa"/>
            <w:gridSpan w:val="6"/>
            <w:shd w:val="clear" w:color="auto" w:fill="auto"/>
          </w:tcPr>
          <w:p w:rsidR="00D31717" w:rsidRPr="00A82C70" w:rsidRDefault="00D31717" w:rsidP="00D02B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</w:tc>
      </w:tr>
      <w:tr w:rsidR="00D31717" w:rsidRPr="00A82C70" w:rsidTr="00D02B64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D31717" w:rsidRPr="00286F3F" w:rsidRDefault="00D31717" w:rsidP="00D02B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286F3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Organizimi i orës së mësimit.</w:t>
            </w:r>
          </w:p>
          <w:p w:rsidR="00D31717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76FF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Lidhja e temës me njohuritë e mëparshme të nxënësve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. Bashk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bisedim/pun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 w:rsidR="005E34A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grupe. </w:t>
            </w:r>
          </w:p>
          <w:p w:rsidR="00D31717" w:rsidRDefault="00D31717" w:rsidP="00BF7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Nxënësit njihen me temën e mësimit dhe rezultatet e të nxënit që priten të realizohen gjatë zhvillimit të kësaj teme. 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rkohet nga nx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 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6BF">
              <w:rPr>
                <w:rFonts w:ascii="Times New Roman" w:hAnsi="Times New Roman"/>
                <w:sz w:val="24"/>
                <w:szCs w:val="24"/>
              </w:rPr>
              <w:t>kujtojn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njohurit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>suar n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>t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 xml:space="preserve"> kapitull p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>r raportin dhe p</w:t>
            </w:r>
            <w:r w:rsidR="005E34A1">
              <w:rPr>
                <w:rFonts w:ascii="Times New Roman" w:hAnsi="Times New Roman"/>
                <w:sz w:val="24"/>
                <w:szCs w:val="24"/>
              </w:rPr>
              <w:t>ë</w:t>
            </w:r>
            <w:r w:rsidR="00BF76BF">
              <w:rPr>
                <w:rFonts w:ascii="Times New Roman" w:hAnsi="Times New Roman"/>
                <w:sz w:val="24"/>
                <w:szCs w:val="24"/>
              </w:rPr>
              <w:t>rpjestimin:</w:t>
            </w:r>
          </w:p>
          <w:p w:rsidR="00BF76BF" w:rsidRDefault="00BF76BF" w:rsidP="00BF7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648325" cy="1285875"/>
                  <wp:effectExtent l="19050" t="0" r="9525" b="0"/>
                  <wp:docPr id="15" name="Picture 15" descr="C:\Users\Irena\Documents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Irena\Documents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83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6BF" w:rsidRDefault="00BF76BF" w:rsidP="00BF76BF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  <w:p w:rsidR="00BF76BF" w:rsidRDefault="00BF76BF" w:rsidP="00BF7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Vrojtohen shembujt e zgjidhur në tekstin e nxënësit për të konkretizuar njohuritë. </w:t>
            </w:r>
          </w:p>
          <w:p w:rsidR="00BF76BF" w:rsidRPr="00EA0E86" w:rsidRDefault="00BF76BF" w:rsidP="00BF7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Nxiten nxënësit të punojnë me tabelën ku të provojnë veten duke u mbështetur në modelin e përmbledhjes në faqen </w:t>
            </w:r>
            <w:r w:rsidR="00DF3730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Në kolonën “Provoni veten” të vendosin ushtrime të faqes </w:t>
            </w:r>
            <w:r w:rsidR="00DF373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dhe ushtrimet që janë në përmbledhje.</w:t>
            </w:r>
          </w:p>
          <w:tbl>
            <w:tblPr>
              <w:tblStyle w:val="TableGrid"/>
              <w:tblW w:w="10785" w:type="dxa"/>
              <w:tblLayout w:type="fixed"/>
              <w:tblLook w:val="04A0" w:firstRow="1" w:lastRow="0" w:firstColumn="1" w:lastColumn="0" w:noHBand="0" w:noVBand="1"/>
            </w:tblPr>
            <w:tblGrid>
              <w:gridCol w:w="3325"/>
              <w:gridCol w:w="4950"/>
              <w:gridCol w:w="2510"/>
            </w:tblGrid>
            <w:tr w:rsidR="00BF76BF" w:rsidRPr="005B45E7" w:rsidTr="00371626">
              <w:tc>
                <w:tcPr>
                  <w:tcW w:w="3325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Tashmë ju dini:</w:t>
                  </w:r>
                </w:p>
              </w:tc>
              <w:tc>
                <w:tcPr>
                  <w:tcW w:w="495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>Provoni veten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 w:rsidRPr="005B45E7">
                    <w:rPr>
                      <w:rFonts w:ascii="Times New Roman" w:hAnsi="Times New Roman"/>
                    </w:rPr>
                    <w:t xml:space="preserve">Vlersimi </w:t>
                  </w:r>
                </w:p>
              </w:tc>
            </w:tr>
            <w:tr w:rsidR="00BF76BF" w:rsidRPr="005B45E7" w:rsidTr="00371626">
              <w:tc>
                <w:tcPr>
                  <w:tcW w:w="3325" w:type="dxa"/>
                </w:tcPr>
                <w:p w:rsidR="00BF76BF" w:rsidRPr="005B45E7" w:rsidRDefault="00DF3730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thjeshtoni raportet</w:t>
                  </w:r>
                  <w:r w:rsidR="00BF76B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4950" w:type="dxa"/>
                </w:tcPr>
                <w:p w:rsidR="00DF3730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Ushtrimi </w:t>
                  </w:r>
                  <w:r w:rsidR="00DF3730">
                    <w:rPr>
                      <w:rFonts w:ascii="Times New Roman" w:hAnsi="Times New Roman"/>
                    </w:rPr>
                    <w:t>1:  thjeshtoni 120:21</w:t>
                  </w:r>
                  <w:r w:rsidR="000105B4">
                    <w:rPr>
                      <w:rFonts w:ascii="Times New Roman" w:hAnsi="Times New Roman"/>
                    </w:rPr>
                    <w:t>0…..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BF76BF" w:rsidRPr="005B45E7" w:rsidTr="00371626">
              <w:tc>
                <w:tcPr>
                  <w:tcW w:w="3325" w:type="dxa"/>
                </w:tcPr>
                <w:p w:rsidR="00BF76BF" w:rsidRPr="005B45E7" w:rsidRDefault="00DF3730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krahasoni raporte</w:t>
                  </w:r>
                  <w:r w:rsidR="000105B4">
                    <w:rPr>
                      <w:rFonts w:ascii="Times New Roman" w:hAnsi="Times New Roman"/>
                    </w:rPr>
                    <w:t>t</w:t>
                  </w:r>
                  <w:r w:rsidR="00BF76BF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4950" w:type="dxa"/>
                </w:tcPr>
                <w:p w:rsidR="00BF76BF" w:rsidRPr="005B45E7" w:rsidRDefault="00DF3730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Ushtrimi 4,</w:t>
                  </w:r>
                  <w:r w:rsidR="0094271C">
                    <w:rPr>
                      <w:rFonts w:ascii="Times New Roman" w:hAnsi="Times New Roman"/>
                    </w:rPr>
                    <w:t xml:space="preserve"> 7…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BF76BF" w:rsidRPr="005B45E7" w:rsidTr="00371626">
              <w:tc>
                <w:tcPr>
                  <w:tcW w:w="3325" w:type="dxa"/>
                </w:tcPr>
                <w:p w:rsidR="00BF76BF" w:rsidRPr="005B45E7" w:rsidRDefault="00DF3730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ndani nj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madh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si sipas nj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raporti 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dh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4950" w:type="dxa"/>
                </w:tcPr>
                <w:p w:rsidR="00BF76BF" w:rsidRDefault="000105B4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94271C">
                    <w:rPr>
                      <w:rFonts w:ascii="Times New Roman" w:hAnsi="Times New Roman"/>
                    </w:rPr>
                    <w:t>Ndani 240 lek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 w:rsidR="0094271C">
                    <w:rPr>
                      <w:rFonts w:ascii="Times New Roman" w:hAnsi="Times New Roman"/>
                    </w:rPr>
                    <w:t xml:space="preserve"> 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 w:rsidR="0094271C">
                    <w:rPr>
                      <w:rFonts w:ascii="Times New Roman" w:hAnsi="Times New Roman"/>
                    </w:rPr>
                    <w:t xml:space="preserve"> raportin 3:5.</w:t>
                  </w:r>
                </w:p>
                <w:p w:rsidR="0094271C" w:rsidRPr="005B45E7" w:rsidRDefault="0094271C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 or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reaportin 4:3:8.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BF76BF" w:rsidRPr="005B45E7" w:rsidTr="00371626">
              <w:tc>
                <w:tcPr>
                  <w:tcW w:w="3325" w:type="dxa"/>
                </w:tcPr>
                <w:p w:rsidR="00417071" w:rsidRPr="005B45E7" w:rsidRDefault="00417071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zgjidhni problema q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rmbajn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raporte, duke gjetur vler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n e nj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pjese. </w:t>
                  </w:r>
                </w:p>
              </w:tc>
              <w:tc>
                <w:tcPr>
                  <w:tcW w:w="4950" w:type="dxa"/>
                </w:tcPr>
                <w:p w:rsidR="00BF76BF" w:rsidRDefault="0094271C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qoft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se tri kuti </w:t>
                  </w:r>
                  <w:r w:rsidR="00371626">
                    <w:rPr>
                      <w:rFonts w:ascii="Times New Roman" w:hAnsi="Times New Roman"/>
                    </w:rPr>
                    <w:t>me çokollata kan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 w:rsidR="00371626">
                    <w:rPr>
                      <w:rFonts w:ascii="Times New Roman" w:hAnsi="Times New Roman"/>
                    </w:rPr>
                    <w:t xml:space="preserve"> gjithsej 78 çokollata, sa ç</w:t>
                  </w:r>
                  <w:r>
                    <w:rPr>
                      <w:rFonts w:ascii="Times New Roman" w:hAnsi="Times New Roman"/>
                    </w:rPr>
                    <w:t>okollata kan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8 kutia</w:t>
                  </w:r>
                </w:p>
                <w:p w:rsidR="00371626" w:rsidRPr="005B45E7" w:rsidRDefault="00371626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Armiri dhe Rita ndajn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karamele 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raportin 3:7. Rita merr 52 m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shum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karamele sesa Armira. Sa karamele merr secila?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  <w:tr w:rsidR="00BF76BF" w:rsidRPr="005B45E7" w:rsidTr="00371626">
              <w:tc>
                <w:tcPr>
                  <w:tcW w:w="3325" w:type="dxa"/>
                </w:tcPr>
                <w:p w:rsidR="00BF76BF" w:rsidRPr="005B45E7" w:rsidRDefault="00371626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zgjidhni problema q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rmbajn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p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rpjestimin duke p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rfshir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edhe k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mbimin valuator.</w:t>
                  </w:r>
                </w:p>
              </w:tc>
              <w:tc>
                <w:tcPr>
                  <w:tcW w:w="4950" w:type="dxa"/>
                </w:tcPr>
                <w:p w:rsidR="00BF76BF" w:rsidRPr="005B45E7" w:rsidRDefault="00371626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k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mbeva 650 euro me 86450lek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. Sa  lek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b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>jn</w:t>
                  </w:r>
                  <w:r w:rsidR="005E34A1">
                    <w:rPr>
                      <w:rFonts w:ascii="Times New Roman" w:hAnsi="Times New Roman"/>
                    </w:rPr>
                    <w:t>ë</w:t>
                  </w:r>
                  <w:r>
                    <w:rPr>
                      <w:rFonts w:ascii="Times New Roman" w:hAnsi="Times New Roman"/>
                    </w:rPr>
                    <w:t xml:space="preserve"> 220 euro?</w:t>
                  </w:r>
                </w:p>
              </w:tc>
              <w:tc>
                <w:tcPr>
                  <w:tcW w:w="2510" w:type="dxa"/>
                </w:tcPr>
                <w:p w:rsidR="00BF76BF" w:rsidRPr="005B45E7" w:rsidRDefault="00BF76BF" w:rsidP="008D5A39">
                  <w:pPr>
                    <w:framePr w:hSpace="180" w:wrap="around" w:hAnchor="text" w:y="675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BF76BF" w:rsidRDefault="00BF76BF" w:rsidP="00BF76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Prezantimi dhe demonstrimi i rezultateve të arritura.</w:t>
            </w:r>
            <w:r w:rsidRPr="00A82C7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Pun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</w:t>
            </w: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ë dyshe</w:t>
            </w:r>
          </w:p>
          <w:p w:rsidR="00D31717" w:rsidRPr="000742AE" w:rsidRDefault="00BF76BF" w:rsidP="00BF76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Pasi punohen ushtrimet nxitet korrigjimi dhe vlersimi i nxënësit nga nxënësi. Njëkohësisht përfaqësues të klasës numd të paraqesin zgjidhjen e disa ushtrimeve në tabelë.</w:t>
            </w:r>
          </w:p>
        </w:tc>
      </w:tr>
      <w:tr w:rsidR="00D31717" w:rsidRPr="00A82C70" w:rsidTr="00D02B64">
        <w:tc>
          <w:tcPr>
            <w:tcW w:w="10908" w:type="dxa"/>
            <w:gridSpan w:val="6"/>
            <w:shd w:val="clear" w:color="auto" w:fill="auto"/>
          </w:tcPr>
          <w:p w:rsidR="00D31717" w:rsidRDefault="00D31717" w:rsidP="00D02B64">
            <w:pPr>
              <w:spacing w:after="0" w:line="240" w:lineRule="auto"/>
              <w:rPr>
                <w:rFonts w:ascii="Times New Roman" w:hAnsi="Times New Roman"/>
              </w:rPr>
            </w:pPr>
            <w:r w:rsidRPr="00D16AFE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Vlerësimi:</w:t>
            </w:r>
            <w:r w:rsidRPr="003B43DF">
              <w:rPr>
                <w:rFonts w:ascii="Times New Roman" w:hAnsi="Times New Roman"/>
              </w:rPr>
              <w:t xml:space="preserve"> Gjatë kësaj ore vlerësohen nxënësit duke patur </w:t>
            </w:r>
            <w:r>
              <w:rPr>
                <w:rFonts w:ascii="Times New Roman" w:hAnsi="Times New Roman"/>
              </w:rPr>
              <w:t>parasysh aftësinë dhe saktësinë:</w:t>
            </w:r>
          </w:p>
          <w:p w:rsidR="00371626" w:rsidRDefault="00371626" w:rsidP="003716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55A7B">
              <w:rPr>
                <w:rFonts w:ascii="Times New Roman" w:hAnsi="Times New Roman"/>
              </w:rPr>
              <w:t xml:space="preserve">ë </w:t>
            </w:r>
            <w:r>
              <w:rPr>
                <w:rFonts w:ascii="Times New Roman" w:hAnsi="Times New Roman"/>
              </w:rPr>
              <w:t>shkrimin, thjeshtimin dhe krahasimin e raportit;</w:t>
            </w:r>
          </w:p>
          <w:p w:rsidR="00371626" w:rsidRDefault="00371626" w:rsidP="003716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 demostrimin e kuptimit të raportit në situata nga jeta reale</w:t>
            </w:r>
          </w:p>
          <w:p w:rsidR="00D31717" w:rsidRDefault="00D31717" w:rsidP="00D02B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në</w:t>
            </w:r>
            <w:r w:rsidRPr="000C6C05">
              <w:rPr>
                <w:rFonts w:ascii="Times New Roman" w:hAnsi="Times New Roman"/>
                <w:lang w:val="sq-AL"/>
              </w:rPr>
              <w:t xml:space="preserve"> përcaktimin se kur dy madhësi janë në përpjesëtim të drejtë</w:t>
            </w:r>
            <w:r>
              <w:rPr>
                <w:rFonts w:ascii="Times New Roman" w:hAnsi="Times New Roman"/>
                <w:lang w:val="sq-AL"/>
              </w:rPr>
              <w:t>;</w:t>
            </w:r>
          </w:p>
          <w:p w:rsidR="00D31717" w:rsidRDefault="00D31717" w:rsidP="00D02B64">
            <w:pPr>
              <w:spacing w:after="0"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</w:rPr>
              <w:t xml:space="preserve">në </w:t>
            </w:r>
            <w:r w:rsidRPr="000C6C05">
              <w:rPr>
                <w:rFonts w:ascii="Times New Roman" w:hAnsi="Times New Roman"/>
                <w:lang w:val="sq-AL"/>
              </w:rPr>
              <w:t xml:space="preserve"> gjetjen e koef</w:t>
            </w:r>
            <w:r>
              <w:rPr>
                <w:rFonts w:ascii="Times New Roman" w:hAnsi="Times New Roman"/>
                <w:lang w:val="sq-AL"/>
              </w:rPr>
              <w:t>icientit këndor të një drejtëze;</w:t>
            </w:r>
          </w:p>
          <w:p w:rsidR="00D31717" w:rsidRPr="00A82C70" w:rsidRDefault="00D31717" w:rsidP="00D02B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në argumentimin e zgjidhjes së situatës problemore me madh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sit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n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p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rpjestim t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drejt</w:t>
            </w:r>
            <w:r w:rsidR="005E34A1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31717" w:rsidRPr="00A82C70" w:rsidTr="00D02B64">
        <w:tc>
          <w:tcPr>
            <w:tcW w:w="10908" w:type="dxa"/>
            <w:gridSpan w:val="6"/>
            <w:shd w:val="clear" w:color="auto" w:fill="auto"/>
          </w:tcPr>
          <w:p w:rsidR="00D31717" w:rsidRPr="00A82C70" w:rsidRDefault="00D31717" w:rsidP="003716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774873">
              <w:rPr>
                <w:rFonts w:ascii="Times New Roman" w:hAnsi="Times New Roman"/>
                <w:b/>
                <w:i/>
                <w:sz w:val="24"/>
                <w:szCs w:val="24"/>
              </w:rPr>
              <w:t>Detyrat dhe puna e pavarur:</w:t>
            </w:r>
            <w:r w:rsidRPr="00AE1A6C">
              <w:rPr>
                <w:rFonts w:ascii="Times New Roman" w:hAnsi="Times New Roman"/>
                <w:i/>
                <w:sz w:val="24"/>
                <w:szCs w:val="24"/>
              </w:rPr>
              <w:t xml:space="preserve"> ushtrime </w:t>
            </w:r>
            <w:r w:rsidR="00371626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5E34A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71626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5E34A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71626">
              <w:rPr>
                <w:rFonts w:ascii="Times New Roman" w:hAnsi="Times New Roman"/>
                <w:i/>
                <w:sz w:val="24"/>
                <w:szCs w:val="24"/>
              </w:rPr>
              <w:t>rmbledhjes tek teksti i nx</w:t>
            </w:r>
            <w:r w:rsidR="005E34A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71626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5E34A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71626">
              <w:rPr>
                <w:rFonts w:ascii="Times New Roman" w:hAnsi="Times New Roman"/>
                <w:i/>
                <w:sz w:val="24"/>
                <w:szCs w:val="24"/>
              </w:rPr>
              <w:t>sit.</w:t>
            </w:r>
          </w:p>
        </w:tc>
      </w:tr>
    </w:tbl>
    <w:p w:rsidR="00821F4D" w:rsidRDefault="00821F4D" w:rsidP="008907D6"/>
    <w:sectPr w:rsidR="00821F4D" w:rsidSect="00A82C7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4981_"/>
      </v:shape>
    </w:pict>
  </w:numPicBullet>
  <w:numPicBullet w:numPicBulletId="1">
    <w:pict>
      <v:shape id="_x0000_i1031" type="#_x0000_t75" style="width:11.25pt;height:11.25pt" o:bullet="t">
        <v:imagedata r:id="rId2" o:title="mso8F3"/>
      </v:shape>
    </w:pict>
  </w:numPicBullet>
  <w:numPicBullet w:numPicBulletId="2">
    <w:pict>
      <v:shape id="_x0000_i1032" type="#_x0000_t75" style="width:11.25pt;height:9.75pt" o:bullet="t">
        <v:imagedata r:id="rId3" o:title="BD21295_"/>
      </v:shape>
    </w:pict>
  </w:numPicBullet>
  <w:numPicBullet w:numPicBulletId="3">
    <w:pict>
      <v:shape id="_x0000_i1033" type="#_x0000_t75" style="width:11.25pt;height:11.25pt" o:bullet="t">
        <v:imagedata r:id="rId4" o:title="mso27F3"/>
      </v:shape>
    </w:pict>
  </w:numPicBullet>
  <w:abstractNum w:abstractNumId="0" w15:restartNumberingAfterBreak="0">
    <w:nsid w:val="00004EFE"/>
    <w:multiLevelType w:val="hybridMultilevel"/>
    <w:tmpl w:val="00001BD9"/>
    <w:lvl w:ilvl="0" w:tplc="00000871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D188D"/>
    <w:multiLevelType w:val="hybridMultilevel"/>
    <w:tmpl w:val="FA6C995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408620F"/>
    <w:multiLevelType w:val="hybridMultilevel"/>
    <w:tmpl w:val="7E969E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E5C00"/>
    <w:multiLevelType w:val="hybridMultilevel"/>
    <w:tmpl w:val="906876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 w:val="0"/>
      </w:rPr>
    </w:lvl>
    <w:lvl w:ilvl="1" w:tplc="041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44B3D3B"/>
    <w:multiLevelType w:val="hybridMultilevel"/>
    <w:tmpl w:val="B63E0CC0"/>
    <w:lvl w:ilvl="0" w:tplc="F8A8095E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 w15:restartNumberingAfterBreak="0">
    <w:nsid w:val="14C61BE2"/>
    <w:multiLevelType w:val="hybridMultilevel"/>
    <w:tmpl w:val="98487234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219AD"/>
    <w:multiLevelType w:val="hybridMultilevel"/>
    <w:tmpl w:val="82B25A26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26423F"/>
    <w:multiLevelType w:val="hybridMultilevel"/>
    <w:tmpl w:val="5292236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965B3"/>
    <w:multiLevelType w:val="hybridMultilevel"/>
    <w:tmpl w:val="959859DA"/>
    <w:lvl w:ilvl="0" w:tplc="6ACC7E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11263"/>
    <w:multiLevelType w:val="hybridMultilevel"/>
    <w:tmpl w:val="649413BE"/>
    <w:lvl w:ilvl="0" w:tplc="D78C9D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60BCE"/>
    <w:multiLevelType w:val="hybridMultilevel"/>
    <w:tmpl w:val="2520B502"/>
    <w:lvl w:ilvl="0" w:tplc="B59A528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72B1B"/>
    <w:multiLevelType w:val="hybridMultilevel"/>
    <w:tmpl w:val="B57864C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A56CA"/>
    <w:multiLevelType w:val="hybridMultilevel"/>
    <w:tmpl w:val="A9CA1D6C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4223D"/>
    <w:multiLevelType w:val="hybridMultilevel"/>
    <w:tmpl w:val="755E231A"/>
    <w:lvl w:ilvl="0" w:tplc="B952183E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  <w:color w:val="00B050"/>
        <w:sz w:val="5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15D57"/>
    <w:multiLevelType w:val="hybridMultilevel"/>
    <w:tmpl w:val="C73857F2"/>
    <w:lvl w:ilvl="0" w:tplc="AD9270A4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B5CBE"/>
    <w:multiLevelType w:val="hybridMultilevel"/>
    <w:tmpl w:val="6A3E3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B4A95"/>
    <w:multiLevelType w:val="hybridMultilevel"/>
    <w:tmpl w:val="FAD2D3F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 w15:restartNumberingAfterBreak="0">
    <w:nsid w:val="4D0458AF"/>
    <w:multiLevelType w:val="hybridMultilevel"/>
    <w:tmpl w:val="872C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2C48F5"/>
    <w:multiLevelType w:val="hybridMultilevel"/>
    <w:tmpl w:val="4C5E3316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 w15:restartNumberingAfterBreak="0">
    <w:nsid w:val="582A027E"/>
    <w:multiLevelType w:val="hybridMultilevel"/>
    <w:tmpl w:val="FF9ED7F6"/>
    <w:lvl w:ilvl="0" w:tplc="8ABCC468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931" w:hanging="360"/>
      </w:pPr>
    </w:lvl>
    <w:lvl w:ilvl="2" w:tplc="041C001B" w:tentative="1">
      <w:start w:val="1"/>
      <w:numFmt w:val="lowerRoman"/>
      <w:lvlText w:val="%3."/>
      <w:lvlJc w:val="right"/>
      <w:pPr>
        <w:ind w:left="2651" w:hanging="180"/>
      </w:pPr>
    </w:lvl>
    <w:lvl w:ilvl="3" w:tplc="041C000F" w:tentative="1">
      <w:start w:val="1"/>
      <w:numFmt w:val="decimal"/>
      <w:lvlText w:val="%4."/>
      <w:lvlJc w:val="left"/>
      <w:pPr>
        <w:ind w:left="3371" w:hanging="360"/>
      </w:pPr>
    </w:lvl>
    <w:lvl w:ilvl="4" w:tplc="041C0019" w:tentative="1">
      <w:start w:val="1"/>
      <w:numFmt w:val="lowerLetter"/>
      <w:lvlText w:val="%5."/>
      <w:lvlJc w:val="left"/>
      <w:pPr>
        <w:ind w:left="4091" w:hanging="360"/>
      </w:pPr>
    </w:lvl>
    <w:lvl w:ilvl="5" w:tplc="041C001B" w:tentative="1">
      <w:start w:val="1"/>
      <w:numFmt w:val="lowerRoman"/>
      <w:lvlText w:val="%6."/>
      <w:lvlJc w:val="right"/>
      <w:pPr>
        <w:ind w:left="4811" w:hanging="180"/>
      </w:pPr>
    </w:lvl>
    <w:lvl w:ilvl="6" w:tplc="041C000F" w:tentative="1">
      <w:start w:val="1"/>
      <w:numFmt w:val="decimal"/>
      <w:lvlText w:val="%7."/>
      <w:lvlJc w:val="left"/>
      <w:pPr>
        <w:ind w:left="5531" w:hanging="360"/>
      </w:pPr>
    </w:lvl>
    <w:lvl w:ilvl="7" w:tplc="041C0019" w:tentative="1">
      <w:start w:val="1"/>
      <w:numFmt w:val="lowerLetter"/>
      <w:lvlText w:val="%8."/>
      <w:lvlJc w:val="left"/>
      <w:pPr>
        <w:ind w:left="6251" w:hanging="360"/>
      </w:pPr>
    </w:lvl>
    <w:lvl w:ilvl="8" w:tplc="041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BB45493"/>
    <w:multiLevelType w:val="hybridMultilevel"/>
    <w:tmpl w:val="CB34390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5BE47B18"/>
    <w:multiLevelType w:val="hybridMultilevel"/>
    <w:tmpl w:val="18A27E52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F632F"/>
    <w:multiLevelType w:val="hybridMultilevel"/>
    <w:tmpl w:val="9C98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739CC"/>
    <w:multiLevelType w:val="hybridMultilevel"/>
    <w:tmpl w:val="DCE60B00"/>
    <w:lvl w:ilvl="0" w:tplc="1546A0B6">
      <w:start w:val="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E1BA6"/>
    <w:multiLevelType w:val="hybridMultilevel"/>
    <w:tmpl w:val="C3D453EA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D773D8"/>
    <w:multiLevelType w:val="hybridMultilevel"/>
    <w:tmpl w:val="F2F06AC8"/>
    <w:lvl w:ilvl="0" w:tplc="D9B44C5A">
      <w:start w:val="1"/>
      <w:numFmt w:val="bullet"/>
      <w:lvlText w:val=""/>
      <w:lvlJc w:val="left"/>
      <w:pPr>
        <w:ind w:left="1728" w:hanging="360"/>
      </w:pPr>
      <w:rPr>
        <w:rFonts w:ascii="Wingdings" w:hAnsi="Wingdings" w:hint="default"/>
        <w:b/>
        <w:color w:val="002060"/>
        <w:sz w:val="28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9" w15:restartNumberingAfterBreak="0">
    <w:nsid w:val="70D97C62"/>
    <w:multiLevelType w:val="hybridMultilevel"/>
    <w:tmpl w:val="D16E034E"/>
    <w:lvl w:ilvl="0" w:tplc="93D2589E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C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A46C2"/>
    <w:multiLevelType w:val="hybridMultilevel"/>
    <w:tmpl w:val="CEA65A10"/>
    <w:lvl w:ilvl="0" w:tplc="8C9EE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16"/>
  </w:num>
  <w:num w:numId="8">
    <w:abstractNumId w:val="41"/>
  </w:num>
  <w:num w:numId="9">
    <w:abstractNumId w:val="13"/>
  </w:num>
  <w:num w:numId="10">
    <w:abstractNumId w:val="11"/>
  </w:num>
  <w:num w:numId="11">
    <w:abstractNumId w:val="37"/>
  </w:num>
  <w:num w:numId="12">
    <w:abstractNumId w:val="15"/>
  </w:num>
  <w:num w:numId="13">
    <w:abstractNumId w:val="40"/>
  </w:num>
  <w:num w:numId="14">
    <w:abstractNumId w:val="14"/>
  </w:num>
  <w:num w:numId="15">
    <w:abstractNumId w:val="31"/>
  </w:num>
  <w:num w:numId="16">
    <w:abstractNumId w:val="30"/>
  </w:num>
  <w:num w:numId="17">
    <w:abstractNumId w:val="2"/>
  </w:num>
  <w:num w:numId="18">
    <w:abstractNumId w:val="18"/>
  </w:num>
  <w:num w:numId="19">
    <w:abstractNumId w:val="20"/>
  </w:num>
  <w:num w:numId="20">
    <w:abstractNumId w:val="19"/>
  </w:num>
  <w:num w:numId="21">
    <w:abstractNumId w:val="25"/>
  </w:num>
  <w:num w:numId="22">
    <w:abstractNumId w:val="28"/>
  </w:num>
  <w:num w:numId="23">
    <w:abstractNumId w:val="33"/>
  </w:num>
  <w:num w:numId="24">
    <w:abstractNumId w:val="26"/>
  </w:num>
  <w:num w:numId="25">
    <w:abstractNumId w:val="21"/>
  </w:num>
  <w:num w:numId="26">
    <w:abstractNumId w:val="36"/>
  </w:num>
  <w:num w:numId="27">
    <w:abstractNumId w:val="23"/>
  </w:num>
  <w:num w:numId="28">
    <w:abstractNumId w:val="34"/>
  </w:num>
  <w:num w:numId="29">
    <w:abstractNumId w:val="7"/>
  </w:num>
  <w:num w:numId="30">
    <w:abstractNumId w:val="35"/>
  </w:num>
  <w:num w:numId="31">
    <w:abstractNumId w:val="39"/>
  </w:num>
  <w:num w:numId="32">
    <w:abstractNumId w:val="24"/>
  </w:num>
  <w:num w:numId="33">
    <w:abstractNumId w:val="12"/>
  </w:num>
  <w:num w:numId="34">
    <w:abstractNumId w:val="17"/>
  </w:num>
  <w:num w:numId="35">
    <w:abstractNumId w:val="22"/>
  </w:num>
  <w:num w:numId="36">
    <w:abstractNumId w:val="38"/>
  </w:num>
  <w:num w:numId="37">
    <w:abstractNumId w:val="10"/>
  </w:num>
  <w:num w:numId="38">
    <w:abstractNumId w:val="6"/>
  </w:num>
  <w:num w:numId="39">
    <w:abstractNumId w:val="0"/>
  </w:num>
  <w:num w:numId="40">
    <w:abstractNumId w:val="32"/>
  </w:num>
  <w:num w:numId="41">
    <w:abstractNumId w:val="8"/>
  </w:num>
  <w:num w:numId="4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7EF"/>
    <w:rsid w:val="00002595"/>
    <w:rsid w:val="0000587D"/>
    <w:rsid w:val="000105B4"/>
    <w:rsid w:val="000160E7"/>
    <w:rsid w:val="000161B3"/>
    <w:rsid w:val="00026A16"/>
    <w:rsid w:val="00035637"/>
    <w:rsid w:val="00043DB0"/>
    <w:rsid w:val="00054FBB"/>
    <w:rsid w:val="00056E47"/>
    <w:rsid w:val="0006002D"/>
    <w:rsid w:val="000630E3"/>
    <w:rsid w:val="00064029"/>
    <w:rsid w:val="0006592C"/>
    <w:rsid w:val="00065DDA"/>
    <w:rsid w:val="000742AE"/>
    <w:rsid w:val="00077046"/>
    <w:rsid w:val="00081255"/>
    <w:rsid w:val="00081649"/>
    <w:rsid w:val="00082AD1"/>
    <w:rsid w:val="0009078F"/>
    <w:rsid w:val="000A24DD"/>
    <w:rsid w:val="000C7576"/>
    <w:rsid w:val="000D1FC8"/>
    <w:rsid w:val="000D3487"/>
    <w:rsid w:val="0010079C"/>
    <w:rsid w:val="00101675"/>
    <w:rsid w:val="00116D93"/>
    <w:rsid w:val="001200B1"/>
    <w:rsid w:val="00142EED"/>
    <w:rsid w:val="0016128C"/>
    <w:rsid w:val="00176C97"/>
    <w:rsid w:val="001779E3"/>
    <w:rsid w:val="00180CC6"/>
    <w:rsid w:val="00181FAA"/>
    <w:rsid w:val="00192FF0"/>
    <w:rsid w:val="001A0C9B"/>
    <w:rsid w:val="001A6268"/>
    <w:rsid w:val="001C514F"/>
    <w:rsid w:val="001C5A10"/>
    <w:rsid w:val="001D220E"/>
    <w:rsid w:val="001D333F"/>
    <w:rsid w:val="001F2EEE"/>
    <w:rsid w:val="0020000D"/>
    <w:rsid w:val="00204B82"/>
    <w:rsid w:val="00234F4E"/>
    <w:rsid w:val="002451A2"/>
    <w:rsid w:val="00261251"/>
    <w:rsid w:val="00273B37"/>
    <w:rsid w:val="0027494D"/>
    <w:rsid w:val="002763C8"/>
    <w:rsid w:val="00282ACE"/>
    <w:rsid w:val="00284BB6"/>
    <w:rsid w:val="00286F3F"/>
    <w:rsid w:val="00292257"/>
    <w:rsid w:val="002A036D"/>
    <w:rsid w:val="002A6AF3"/>
    <w:rsid w:val="002B5ECF"/>
    <w:rsid w:val="002C249F"/>
    <w:rsid w:val="002C7EBF"/>
    <w:rsid w:val="002E0CA8"/>
    <w:rsid w:val="002E7CF0"/>
    <w:rsid w:val="002F60ED"/>
    <w:rsid w:val="003019F2"/>
    <w:rsid w:val="0031246A"/>
    <w:rsid w:val="00314334"/>
    <w:rsid w:val="003302AB"/>
    <w:rsid w:val="00332DD6"/>
    <w:rsid w:val="003355ED"/>
    <w:rsid w:val="00370B58"/>
    <w:rsid w:val="00371626"/>
    <w:rsid w:val="003A1361"/>
    <w:rsid w:val="003C08F8"/>
    <w:rsid w:val="003C1417"/>
    <w:rsid w:val="003C5116"/>
    <w:rsid w:val="003D5C10"/>
    <w:rsid w:val="003D6958"/>
    <w:rsid w:val="003E1041"/>
    <w:rsid w:val="003E17FD"/>
    <w:rsid w:val="003F4606"/>
    <w:rsid w:val="003F6C9B"/>
    <w:rsid w:val="00404B82"/>
    <w:rsid w:val="00417071"/>
    <w:rsid w:val="004221B8"/>
    <w:rsid w:val="00430373"/>
    <w:rsid w:val="00433BD9"/>
    <w:rsid w:val="004602CB"/>
    <w:rsid w:val="0046165E"/>
    <w:rsid w:val="00463A9D"/>
    <w:rsid w:val="004668E3"/>
    <w:rsid w:val="0047626B"/>
    <w:rsid w:val="0047775F"/>
    <w:rsid w:val="00477CFE"/>
    <w:rsid w:val="004946B0"/>
    <w:rsid w:val="00497FCF"/>
    <w:rsid w:val="004A65F3"/>
    <w:rsid w:val="004B2FB3"/>
    <w:rsid w:val="004C1890"/>
    <w:rsid w:val="004C1DB1"/>
    <w:rsid w:val="004C47DB"/>
    <w:rsid w:val="004C64E8"/>
    <w:rsid w:val="004F1E3C"/>
    <w:rsid w:val="004F3E11"/>
    <w:rsid w:val="0050390F"/>
    <w:rsid w:val="00542142"/>
    <w:rsid w:val="00542F8D"/>
    <w:rsid w:val="00546918"/>
    <w:rsid w:val="00547F9E"/>
    <w:rsid w:val="0056434D"/>
    <w:rsid w:val="00576FFF"/>
    <w:rsid w:val="005A237F"/>
    <w:rsid w:val="005B388A"/>
    <w:rsid w:val="005B45E7"/>
    <w:rsid w:val="005B50A2"/>
    <w:rsid w:val="005C0CB7"/>
    <w:rsid w:val="005C2EC7"/>
    <w:rsid w:val="005D1B77"/>
    <w:rsid w:val="005E15C8"/>
    <w:rsid w:val="005E34A1"/>
    <w:rsid w:val="0060339C"/>
    <w:rsid w:val="006119DB"/>
    <w:rsid w:val="0061209D"/>
    <w:rsid w:val="00617A48"/>
    <w:rsid w:val="00626713"/>
    <w:rsid w:val="00626883"/>
    <w:rsid w:val="006275D8"/>
    <w:rsid w:val="00632C37"/>
    <w:rsid w:val="00632F7F"/>
    <w:rsid w:val="00641F0A"/>
    <w:rsid w:val="00656374"/>
    <w:rsid w:val="00656434"/>
    <w:rsid w:val="0066611B"/>
    <w:rsid w:val="00690882"/>
    <w:rsid w:val="006B3EE3"/>
    <w:rsid w:val="006C0AD0"/>
    <w:rsid w:val="006C4022"/>
    <w:rsid w:val="006C6CA3"/>
    <w:rsid w:val="006D06F6"/>
    <w:rsid w:val="006D0851"/>
    <w:rsid w:val="006E04AE"/>
    <w:rsid w:val="006F035B"/>
    <w:rsid w:val="006F14EE"/>
    <w:rsid w:val="006F40FE"/>
    <w:rsid w:val="007004DB"/>
    <w:rsid w:val="00701136"/>
    <w:rsid w:val="00706A63"/>
    <w:rsid w:val="007101FD"/>
    <w:rsid w:val="00711D98"/>
    <w:rsid w:val="007162BC"/>
    <w:rsid w:val="0074020E"/>
    <w:rsid w:val="00742D35"/>
    <w:rsid w:val="00744A62"/>
    <w:rsid w:val="007547EF"/>
    <w:rsid w:val="00757BD0"/>
    <w:rsid w:val="007626D6"/>
    <w:rsid w:val="00775AE2"/>
    <w:rsid w:val="00782D0E"/>
    <w:rsid w:val="00796530"/>
    <w:rsid w:val="007A0F96"/>
    <w:rsid w:val="007B57FD"/>
    <w:rsid w:val="007C0CF8"/>
    <w:rsid w:val="007C4443"/>
    <w:rsid w:val="007D1380"/>
    <w:rsid w:val="007D5D23"/>
    <w:rsid w:val="007E1C03"/>
    <w:rsid w:val="00802DFB"/>
    <w:rsid w:val="00810DB0"/>
    <w:rsid w:val="00821F4D"/>
    <w:rsid w:val="008313A6"/>
    <w:rsid w:val="008329CD"/>
    <w:rsid w:val="00835060"/>
    <w:rsid w:val="00840F55"/>
    <w:rsid w:val="00843F78"/>
    <w:rsid w:val="00850B38"/>
    <w:rsid w:val="0085529B"/>
    <w:rsid w:val="00856B29"/>
    <w:rsid w:val="008618FD"/>
    <w:rsid w:val="00870632"/>
    <w:rsid w:val="00871415"/>
    <w:rsid w:val="00871FC5"/>
    <w:rsid w:val="00874DFD"/>
    <w:rsid w:val="008753DD"/>
    <w:rsid w:val="00881547"/>
    <w:rsid w:val="008876EA"/>
    <w:rsid w:val="008907D6"/>
    <w:rsid w:val="0089667E"/>
    <w:rsid w:val="00897659"/>
    <w:rsid w:val="008A1607"/>
    <w:rsid w:val="008B1642"/>
    <w:rsid w:val="008B3209"/>
    <w:rsid w:val="008C2334"/>
    <w:rsid w:val="008C5471"/>
    <w:rsid w:val="008C6220"/>
    <w:rsid w:val="008D08E1"/>
    <w:rsid w:val="008D5A39"/>
    <w:rsid w:val="008F6A2F"/>
    <w:rsid w:val="00903198"/>
    <w:rsid w:val="00920D93"/>
    <w:rsid w:val="0092239C"/>
    <w:rsid w:val="009228B5"/>
    <w:rsid w:val="0092460C"/>
    <w:rsid w:val="0094271C"/>
    <w:rsid w:val="00943F19"/>
    <w:rsid w:val="00947B15"/>
    <w:rsid w:val="00954F15"/>
    <w:rsid w:val="0096302C"/>
    <w:rsid w:val="00965D14"/>
    <w:rsid w:val="00965F30"/>
    <w:rsid w:val="00971802"/>
    <w:rsid w:val="0099236B"/>
    <w:rsid w:val="00997FF1"/>
    <w:rsid w:val="009A68CB"/>
    <w:rsid w:val="009B577D"/>
    <w:rsid w:val="009D125D"/>
    <w:rsid w:val="009D3030"/>
    <w:rsid w:val="009D615D"/>
    <w:rsid w:val="009D7050"/>
    <w:rsid w:val="009D757C"/>
    <w:rsid w:val="009E09A3"/>
    <w:rsid w:val="009F2F26"/>
    <w:rsid w:val="009F6306"/>
    <w:rsid w:val="00A13175"/>
    <w:rsid w:val="00A23AC7"/>
    <w:rsid w:val="00A40B09"/>
    <w:rsid w:val="00A66C7D"/>
    <w:rsid w:val="00A75D7D"/>
    <w:rsid w:val="00A82C70"/>
    <w:rsid w:val="00A95B9B"/>
    <w:rsid w:val="00A96C59"/>
    <w:rsid w:val="00AA17FE"/>
    <w:rsid w:val="00AA21E2"/>
    <w:rsid w:val="00AB0AFA"/>
    <w:rsid w:val="00AC0F0A"/>
    <w:rsid w:val="00AD52D0"/>
    <w:rsid w:val="00AD7F9C"/>
    <w:rsid w:val="00AE4EF1"/>
    <w:rsid w:val="00AE7ABB"/>
    <w:rsid w:val="00B00B38"/>
    <w:rsid w:val="00B01190"/>
    <w:rsid w:val="00B06FC5"/>
    <w:rsid w:val="00B100ED"/>
    <w:rsid w:val="00B2586C"/>
    <w:rsid w:val="00B33480"/>
    <w:rsid w:val="00B341EA"/>
    <w:rsid w:val="00B43796"/>
    <w:rsid w:val="00B55A7B"/>
    <w:rsid w:val="00B64FCD"/>
    <w:rsid w:val="00B84FD2"/>
    <w:rsid w:val="00BB6CDD"/>
    <w:rsid w:val="00BC4858"/>
    <w:rsid w:val="00BD2023"/>
    <w:rsid w:val="00BD3920"/>
    <w:rsid w:val="00BF76BF"/>
    <w:rsid w:val="00C04AB6"/>
    <w:rsid w:val="00C07EAA"/>
    <w:rsid w:val="00C135E4"/>
    <w:rsid w:val="00C204AB"/>
    <w:rsid w:val="00C23F0E"/>
    <w:rsid w:val="00C31435"/>
    <w:rsid w:val="00C3407B"/>
    <w:rsid w:val="00C53B32"/>
    <w:rsid w:val="00C663C7"/>
    <w:rsid w:val="00CA622E"/>
    <w:rsid w:val="00CD06D0"/>
    <w:rsid w:val="00CD23A5"/>
    <w:rsid w:val="00CD7C24"/>
    <w:rsid w:val="00CF0C7B"/>
    <w:rsid w:val="00CF2FF5"/>
    <w:rsid w:val="00CF7372"/>
    <w:rsid w:val="00D13B52"/>
    <w:rsid w:val="00D144B1"/>
    <w:rsid w:val="00D153D0"/>
    <w:rsid w:val="00D16AFE"/>
    <w:rsid w:val="00D24439"/>
    <w:rsid w:val="00D31717"/>
    <w:rsid w:val="00D43BED"/>
    <w:rsid w:val="00D45C38"/>
    <w:rsid w:val="00D56F0F"/>
    <w:rsid w:val="00D62DF4"/>
    <w:rsid w:val="00DA02CE"/>
    <w:rsid w:val="00DA233D"/>
    <w:rsid w:val="00DA2792"/>
    <w:rsid w:val="00DA5EF5"/>
    <w:rsid w:val="00DA7272"/>
    <w:rsid w:val="00DB3424"/>
    <w:rsid w:val="00DB3EFF"/>
    <w:rsid w:val="00DE726F"/>
    <w:rsid w:val="00DF3730"/>
    <w:rsid w:val="00E07738"/>
    <w:rsid w:val="00E33261"/>
    <w:rsid w:val="00E5582A"/>
    <w:rsid w:val="00E65BD7"/>
    <w:rsid w:val="00E7305D"/>
    <w:rsid w:val="00E77F9A"/>
    <w:rsid w:val="00E84D54"/>
    <w:rsid w:val="00E86200"/>
    <w:rsid w:val="00E87731"/>
    <w:rsid w:val="00EA0E86"/>
    <w:rsid w:val="00EA2768"/>
    <w:rsid w:val="00EC09FD"/>
    <w:rsid w:val="00EC1111"/>
    <w:rsid w:val="00EC298B"/>
    <w:rsid w:val="00ED2C30"/>
    <w:rsid w:val="00EE39F7"/>
    <w:rsid w:val="00EF645D"/>
    <w:rsid w:val="00F01E50"/>
    <w:rsid w:val="00F139F3"/>
    <w:rsid w:val="00F21ABF"/>
    <w:rsid w:val="00F267F9"/>
    <w:rsid w:val="00F27826"/>
    <w:rsid w:val="00F40931"/>
    <w:rsid w:val="00F447BE"/>
    <w:rsid w:val="00F63195"/>
    <w:rsid w:val="00F74C33"/>
    <w:rsid w:val="00F774B8"/>
    <w:rsid w:val="00F87827"/>
    <w:rsid w:val="00F92FBC"/>
    <w:rsid w:val="00F94064"/>
    <w:rsid w:val="00FA6824"/>
    <w:rsid w:val="00FB2258"/>
    <w:rsid w:val="00FB3391"/>
    <w:rsid w:val="00FB3E30"/>
    <w:rsid w:val="00FD2648"/>
    <w:rsid w:val="00FD3A8E"/>
    <w:rsid w:val="00FF244F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3F8C2"/>
  <w15:docId w15:val="{A8C60B9C-DB39-4D63-8294-A372D4C9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  <w:style w:type="character" w:customStyle="1" w:styleId="pg-1fc6">
    <w:name w:val="pg-1fc6"/>
    <w:basedOn w:val="DefaultParagraphFont"/>
    <w:rsid w:val="00B43796"/>
  </w:style>
  <w:style w:type="table" w:styleId="LightGrid-Accent3">
    <w:name w:val="Light Grid Accent 3"/>
    <w:basedOn w:val="TableNormal"/>
    <w:uiPriority w:val="62"/>
    <w:rsid w:val="00E65BD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5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960A-8C3B-4919-BE81-3C560485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5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9</cp:revision>
  <dcterms:created xsi:type="dcterms:W3CDTF">2018-12-18T18:32:00Z</dcterms:created>
  <dcterms:modified xsi:type="dcterms:W3CDTF">2019-05-15T12:15:00Z</dcterms:modified>
</cp:coreProperties>
</file>